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AD" w:rsidRPr="00DA1AB4" w:rsidRDefault="00CB482A" w:rsidP="00FE7399">
      <w:pPr>
        <w:contextualSpacing/>
        <w:rPr>
          <w:b/>
          <w:i/>
        </w:rPr>
      </w:pPr>
      <w:r w:rsidRPr="00DA1AB4">
        <w:t xml:space="preserve">                      </w:t>
      </w:r>
      <w:r w:rsidR="000324BA" w:rsidRPr="00DA1AB4">
        <w:rPr>
          <w:b/>
          <w:i/>
        </w:rPr>
        <w:t xml:space="preserve">Контрольная работа </w:t>
      </w:r>
      <w:r w:rsidRPr="00DA1AB4">
        <w:rPr>
          <w:b/>
          <w:i/>
        </w:rPr>
        <w:t>по теме  « Эволюционное учение» 11 класс</w:t>
      </w:r>
    </w:p>
    <w:p w:rsidR="00CE4FAD" w:rsidRPr="00DA1AB4" w:rsidRDefault="00CE4FAD" w:rsidP="00FE7399">
      <w:pPr>
        <w:contextualSpacing/>
        <w:jc w:val="center"/>
        <w:rPr>
          <w:b/>
          <w:i/>
        </w:rPr>
      </w:pPr>
      <w:r w:rsidRPr="00DA1AB4">
        <w:rPr>
          <w:b/>
          <w:i/>
        </w:rPr>
        <w:t>Вариант 1</w:t>
      </w:r>
    </w:p>
    <w:p w:rsidR="000324BA" w:rsidRPr="00DA1AB4" w:rsidRDefault="000324BA" w:rsidP="00FE7399">
      <w:pPr>
        <w:contextualSpacing/>
        <w:rPr>
          <w:b/>
        </w:rPr>
      </w:pPr>
      <w:r w:rsidRPr="00DA1AB4">
        <w:rPr>
          <w:b/>
        </w:rPr>
        <w:t>Выберите 1 правильный ответ:</w:t>
      </w:r>
    </w:p>
    <w:p w:rsidR="00CE4FAD" w:rsidRPr="00DA1AB4" w:rsidRDefault="00CE4FAD" w:rsidP="00FE7399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contextualSpacing/>
        <w:rPr>
          <w:i/>
        </w:rPr>
      </w:pPr>
      <w:r w:rsidRPr="00DA1AB4">
        <w:rPr>
          <w:i/>
        </w:rPr>
        <w:t>Первое определение в науке понятию «вид» дал:</w:t>
      </w:r>
    </w:p>
    <w:p w:rsidR="00CE4FAD" w:rsidRPr="00DA1AB4" w:rsidRDefault="00CE4FAD" w:rsidP="00FE7399">
      <w:pPr>
        <w:ind w:left="360"/>
        <w:contextualSpacing/>
      </w:pPr>
      <w:r w:rsidRPr="00DA1AB4">
        <w:t>а)  Дж. Рей</w:t>
      </w:r>
      <w:r w:rsidR="000324BA" w:rsidRPr="00DA1AB4">
        <w:t xml:space="preserve">      б) К. Линней     в) Ж.-Б</w:t>
      </w:r>
      <w:r w:rsidRPr="00DA1AB4">
        <w:t>. Ламарк       г)</w:t>
      </w:r>
      <w:r w:rsidR="000324BA" w:rsidRPr="00DA1AB4">
        <w:t xml:space="preserve"> </w:t>
      </w:r>
      <w:r w:rsidRPr="00DA1AB4">
        <w:t>Ч. Дарвин</w:t>
      </w:r>
    </w:p>
    <w:p w:rsidR="00CE4FAD" w:rsidRPr="00DA1AB4" w:rsidRDefault="00CE4FAD" w:rsidP="00FE7399">
      <w:pPr>
        <w:ind w:left="360"/>
        <w:contextualSpacing/>
        <w:rPr>
          <w:i/>
        </w:rPr>
      </w:pPr>
      <w:r w:rsidRPr="00DA1AB4">
        <w:rPr>
          <w:i/>
        </w:rPr>
        <w:t>2. Основной направляющий фактор эволюции, по Дарвину:</w:t>
      </w:r>
    </w:p>
    <w:p w:rsidR="000324BA" w:rsidRPr="00DA1AB4" w:rsidRDefault="003B696E" w:rsidP="00FE7399">
      <w:pPr>
        <w:ind w:left="360"/>
        <w:contextualSpacing/>
      </w:pPr>
      <w:r w:rsidRPr="00DA1AB4">
        <w:t>а</w:t>
      </w:r>
      <w:r w:rsidR="00CE4FAD" w:rsidRPr="00DA1AB4">
        <w:t xml:space="preserve">) наследственность  </w:t>
      </w:r>
      <w:r w:rsidR="000324BA" w:rsidRPr="00DA1AB4">
        <w:t xml:space="preserve">   </w:t>
      </w:r>
      <w:r w:rsidR="00CE4FAD" w:rsidRPr="00DA1AB4">
        <w:t xml:space="preserve"> </w:t>
      </w:r>
      <w:r w:rsidR="000324BA" w:rsidRPr="00DA1AB4">
        <w:t xml:space="preserve">в) естественный отбор  </w:t>
      </w:r>
    </w:p>
    <w:p w:rsidR="00CE4FAD" w:rsidRPr="00DA1AB4" w:rsidRDefault="00CE4FAD" w:rsidP="00FE7399">
      <w:pPr>
        <w:ind w:left="360"/>
        <w:contextualSpacing/>
      </w:pPr>
      <w:r w:rsidRPr="00DA1AB4">
        <w:t xml:space="preserve">б) изменчивость  </w:t>
      </w:r>
      <w:r w:rsidR="000324BA" w:rsidRPr="00DA1AB4">
        <w:t xml:space="preserve">           г) борьба за существование</w:t>
      </w:r>
    </w:p>
    <w:p w:rsidR="00CE4FAD" w:rsidRPr="00DA1AB4" w:rsidRDefault="00CE4FAD" w:rsidP="00FE7399">
      <w:pPr>
        <w:ind w:left="360"/>
        <w:contextualSpacing/>
        <w:rPr>
          <w:i/>
        </w:rPr>
      </w:pPr>
      <w:r w:rsidRPr="00DA1AB4">
        <w:rPr>
          <w:i/>
        </w:rPr>
        <w:t>3. Наиболее острая форма борьбы за существование:</w:t>
      </w:r>
    </w:p>
    <w:p w:rsidR="000324BA" w:rsidRPr="00DA1AB4" w:rsidRDefault="003B696E" w:rsidP="00FE7399">
      <w:pPr>
        <w:ind w:left="360"/>
        <w:contextualSpacing/>
      </w:pPr>
      <w:r w:rsidRPr="00DA1AB4">
        <w:t>а</w:t>
      </w:r>
      <w:r w:rsidR="00CE4FAD" w:rsidRPr="00DA1AB4">
        <w:t xml:space="preserve">) </w:t>
      </w:r>
      <w:proofErr w:type="gramStart"/>
      <w:r w:rsidR="00CE4FAD" w:rsidRPr="00DA1AB4">
        <w:t>межвидовая</w:t>
      </w:r>
      <w:proofErr w:type="gramEnd"/>
      <w:r w:rsidR="00CE4FAD" w:rsidRPr="00DA1AB4">
        <w:t xml:space="preserve">  </w:t>
      </w:r>
      <w:r w:rsidR="000324BA" w:rsidRPr="00DA1AB4">
        <w:t xml:space="preserve">              в) с условиями неорганической природы</w:t>
      </w:r>
    </w:p>
    <w:p w:rsidR="00CE4FAD" w:rsidRPr="00DA1AB4" w:rsidRDefault="00CE4FAD" w:rsidP="00FE7399">
      <w:pPr>
        <w:ind w:left="360"/>
        <w:contextualSpacing/>
      </w:pPr>
      <w:r w:rsidRPr="00DA1AB4">
        <w:t xml:space="preserve">б) внутривидовая   </w:t>
      </w:r>
      <w:r w:rsidR="000324BA" w:rsidRPr="00DA1AB4">
        <w:t xml:space="preserve">        г) межвидовая и внутривидовая</w:t>
      </w:r>
    </w:p>
    <w:p w:rsidR="00CE4FAD" w:rsidRPr="00DA1AB4" w:rsidRDefault="00CE4FAD" w:rsidP="00FE7399">
      <w:pPr>
        <w:ind w:left="360"/>
        <w:contextualSpacing/>
        <w:rPr>
          <w:i/>
        </w:rPr>
      </w:pPr>
      <w:r w:rsidRPr="00DA1AB4">
        <w:rPr>
          <w:i/>
        </w:rPr>
        <w:t>4. Элементарная единица эволюции:</w:t>
      </w:r>
    </w:p>
    <w:p w:rsidR="00CE4FAD" w:rsidRPr="00DA1AB4" w:rsidRDefault="003B696E" w:rsidP="00FE7399">
      <w:pPr>
        <w:ind w:left="360"/>
        <w:contextualSpacing/>
      </w:pPr>
      <w:r w:rsidRPr="00DA1AB4">
        <w:t>а</w:t>
      </w:r>
      <w:r w:rsidR="00CE4FAD" w:rsidRPr="00DA1AB4">
        <w:t xml:space="preserve">) отдельный вид   </w:t>
      </w:r>
      <w:r w:rsidR="000324BA" w:rsidRPr="00DA1AB4">
        <w:t xml:space="preserve">                    </w:t>
      </w:r>
      <w:r w:rsidR="009C6AEE" w:rsidRPr="00DA1AB4">
        <w:t xml:space="preserve">                        </w:t>
      </w:r>
      <w:r w:rsidR="000324BA" w:rsidRPr="00DA1AB4">
        <w:t xml:space="preserve">    </w:t>
      </w:r>
      <w:r w:rsidR="00CE4FAD" w:rsidRPr="00DA1AB4">
        <w:t xml:space="preserve">б) совокупность видов, </w:t>
      </w:r>
      <w:r w:rsidR="00B51878" w:rsidRPr="00DA1AB4">
        <w:t>объединенных родством</w:t>
      </w:r>
    </w:p>
    <w:p w:rsidR="00B51878" w:rsidRPr="00DA1AB4" w:rsidRDefault="003B696E" w:rsidP="00FE7399">
      <w:pPr>
        <w:ind w:left="360"/>
        <w:contextualSpacing/>
      </w:pPr>
      <w:r w:rsidRPr="00DA1AB4">
        <w:t>в</w:t>
      </w:r>
      <w:r w:rsidR="00B51878" w:rsidRPr="00DA1AB4">
        <w:t>) отдельная популяция какого-либо вида</w:t>
      </w:r>
      <w:r w:rsidR="000324BA" w:rsidRPr="00DA1AB4">
        <w:t xml:space="preserve">          г) отдельная особь</w:t>
      </w:r>
    </w:p>
    <w:p w:rsidR="00B51878" w:rsidRPr="00DA1AB4" w:rsidRDefault="00B51878" w:rsidP="00FE7399">
      <w:pPr>
        <w:ind w:left="360"/>
        <w:contextualSpacing/>
        <w:rPr>
          <w:i/>
        </w:rPr>
      </w:pPr>
      <w:r w:rsidRPr="00DA1AB4">
        <w:rPr>
          <w:i/>
        </w:rPr>
        <w:t xml:space="preserve">5. Миграции особей популяции как фактор эволюции приводит </w:t>
      </w:r>
      <w:proofErr w:type="gramStart"/>
      <w:r w:rsidRPr="00DA1AB4">
        <w:rPr>
          <w:i/>
        </w:rPr>
        <w:t>к</w:t>
      </w:r>
      <w:proofErr w:type="gramEnd"/>
      <w:r w:rsidRPr="00DA1AB4">
        <w:rPr>
          <w:i/>
        </w:rPr>
        <w:t>:</w:t>
      </w:r>
    </w:p>
    <w:p w:rsidR="00B51878" w:rsidRPr="00DA1AB4" w:rsidRDefault="003B696E" w:rsidP="00FE7399">
      <w:pPr>
        <w:ind w:left="360"/>
        <w:contextualSpacing/>
      </w:pPr>
      <w:r w:rsidRPr="00DA1AB4">
        <w:t>а</w:t>
      </w:r>
      <w:r w:rsidR="00B51878" w:rsidRPr="00DA1AB4">
        <w:t>) расселению особей на новые территории,</w:t>
      </w:r>
    </w:p>
    <w:p w:rsidR="00B51878" w:rsidRPr="00DA1AB4" w:rsidRDefault="003B696E" w:rsidP="00FE7399">
      <w:pPr>
        <w:ind w:left="360"/>
        <w:contextualSpacing/>
      </w:pPr>
      <w:r w:rsidRPr="00DA1AB4">
        <w:t>б</w:t>
      </w:r>
      <w:r w:rsidR="00B51878" w:rsidRPr="00DA1AB4">
        <w:t>) уменьшению или увеличению численности популяции</w:t>
      </w:r>
    </w:p>
    <w:p w:rsidR="00B51878" w:rsidRPr="00DA1AB4" w:rsidRDefault="003B696E" w:rsidP="00FE7399">
      <w:pPr>
        <w:ind w:left="360"/>
        <w:contextualSpacing/>
      </w:pPr>
      <w:r w:rsidRPr="00DA1AB4">
        <w:t>в</w:t>
      </w:r>
      <w:r w:rsidR="00B51878" w:rsidRPr="00DA1AB4">
        <w:t>)</w:t>
      </w:r>
      <w:r w:rsidR="000324BA" w:rsidRPr="00DA1AB4">
        <w:t xml:space="preserve"> </w:t>
      </w:r>
      <w:r w:rsidR="00B51878" w:rsidRPr="00DA1AB4">
        <w:t>обновлению генофонда популяции, либо образованию новой популяции</w:t>
      </w:r>
    </w:p>
    <w:p w:rsidR="00B51878" w:rsidRPr="00DA1AB4" w:rsidRDefault="003B696E" w:rsidP="00FE7399">
      <w:pPr>
        <w:ind w:left="360"/>
        <w:contextualSpacing/>
      </w:pPr>
      <w:r w:rsidRPr="00DA1AB4">
        <w:t>г</w:t>
      </w:r>
      <w:r w:rsidR="00B51878" w:rsidRPr="00DA1AB4">
        <w:t>) распаду родительской популяции на несколько более мелких дочерних популяций</w:t>
      </w:r>
    </w:p>
    <w:p w:rsidR="00B51878" w:rsidRPr="00DA1AB4" w:rsidRDefault="00B51878" w:rsidP="00FE7399">
      <w:pPr>
        <w:ind w:left="360"/>
        <w:contextualSpacing/>
        <w:rPr>
          <w:i/>
        </w:rPr>
      </w:pPr>
      <w:r w:rsidRPr="00DA1AB4">
        <w:rPr>
          <w:i/>
        </w:rPr>
        <w:t>6. Наиболее эффективной преградой для свободного скрещивания особей популяций выступает изоляция:</w:t>
      </w:r>
    </w:p>
    <w:p w:rsidR="00B51878" w:rsidRPr="00DA1AB4" w:rsidRDefault="003B696E" w:rsidP="00FE7399">
      <w:pPr>
        <w:ind w:left="360"/>
        <w:contextualSpacing/>
      </w:pPr>
      <w:r w:rsidRPr="00DA1AB4">
        <w:t>а</w:t>
      </w:r>
      <w:r w:rsidR="00B51878" w:rsidRPr="00DA1AB4">
        <w:t>) географическая   б) генетическ</w:t>
      </w:r>
      <w:r w:rsidR="00490E0F" w:rsidRPr="00DA1AB4">
        <w:t>ая   в) экологическая   г) это</w:t>
      </w:r>
      <w:r w:rsidR="00B51878" w:rsidRPr="00DA1AB4">
        <w:t>логическая</w:t>
      </w:r>
    </w:p>
    <w:p w:rsidR="00B51878" w:rsidRPr="00DA1AB4" w:rsidRDefault="00B51878" w:rsidP="00FE7399">
      <w:pPr>
        <w:ind w:left="360"/>
        <w:contextualSpacing/>
        <w:rPr>
          <w:i/>
        </w:rPr>
      </w:pPr>
      <w:r w:rsidRPr="00DA1AB4">
        <w:rPr>
          <w:i/>
        </w:rPr>
        <w:t>7.  Учение о формах</w:t>
      </w:r>
      <w:r w:rsidR="00490E0F" w:rsidRPr="00DA1AB4">
        <w:rPr>
          <w:i/>
        </w:rPr>
        <w:t xml:space="preserve"> естественного отбора в популяциях организмов разработал:</w:t>
      </w:r>
    </w:p>
    <w:p w:rsidR="00490E0F" w:rsidRPr="00DA1AB4" w:rsidRDefault="003B696E" w:rsidP="00FE7399">
      <w:pPr>
        <w:ind w:left="360"/>
        <w:contextualSpacing/>
      </w:pPr>
      <w:r w:rsidRPr="00DA1AB4">
        <w:t>а</w:t>
      </w:r>
      <w:r w:rsidR="00490E0F" w:rsidRPr="00DA1AB4">
        <w:t xml:space="preserve">) Ч. Дарвин    б) А. </w:t>
      </w:r>
      <w:proofErr w:type="spellStart"/>
      <w:r w:rsidR="00490E0F" w:rsidRPr="00DA1AB4">
        <w:t>Северцов</w:t>
      </w:r>
      <w:proofErr w:type="spellEnd"/>
      <w:r w:rsidR="00490E0F" w:rsidRPr="00DA1AB4">
        <w:t xml:space="preserve">    в) И. Шмальгаузен   г) С. Четвериков</w:t>
      </w:r>
    </w:p>
    <w:p w:rsidR="00490E0F" w:rsidRPr="00DA1AB4" w:rsidRDefault="00490E0F" w:rsidP="00FE7399">
      <w:pPr>
        <w:ind w:left="360"/>
        <w:contextualSpacing/>
        <w:rPr>
          <w:i/>
        </w:rPr>
      </w:pPr>
      <w:r w:rsidRPr="00DA1AB4">
        <w:rPr>
          <w:i/>
        </w:rPr>
        <w:t>8. Пример покровительственной окраски:</w:t>
      </w:r>
    </w:p>
    <w:p w:rsidR="000324BA" w:rsidRPr="00DA1AB4" w:rsidRDefault="003B696E" w:rsidP="00FE7399">
      <w:pPr>
        <w:ind w:left="360"/>
        <w:contextualSpacing/>
      </w:pPr>
      <w:r w:rsidRPr="00DA1AB4">
        <w:t>а</w:t>
      </w:r>
      <w:r w:rsidR="00490E0F" w:rsidRPr="00DA1AB4">
        <w:t xml:space="preserve">) зелёная окраска кузнечика       </w:t>
      </w:r>
    </w:p>
    <w:p w:rsidR="00490E0F" w:rsidRPr="00DA1AB4" w:rsidRDefault="00490E0F" w:rsidP="00FE7399">
      <w:pPr>
        <w:ind w:left="360"/>
        <w:contextualSpacing/>
      </w:pPr>
      <w:r w:rsidRPr="00DA1AB4">
        <w:t>б) зеленая окраска листьев у большинства растений</w:t>
      </w:r>
    </w:p>
    <w:p w:rsidR="00490E0F" w:rsidRPr="00DA1AB4" w:rsidRDefault="003B696E" w:rsidP="00FE7399">
      <w:pPr>
        <w:ind w:left="360"/>
        <w:contextualSpacing/>
      </w:pPr>
      <w:r w:rsidRPr="00DA1AB4">
        <w:t>в</w:t>
      </w:r>
      <w:r w:rsidR="00490E0F" w:rsidRPr="00DA1AB4">
        <w:t>) ярко- красная окраска у божьей коровки</w:t>
      </w:r>
    </w:p>
    <w:p w:rsidR="00490E0F" w:rsidRPr="00DA1AB4" w:rsidRDefault="003B696E" w:rsidP="00FE7399">
      <w:pPr>
        <w:ind w:left="360"/>
        <w:contextualSpacing/>
      </w:pPr>
      <w:r w:rsidRPr="00DA1AB4">
        <w:t>г</w:t>
      </w:r>
      <w:r w:rsidR="00490E0F" w:rsidRPr="00DA1AB4">
        <w:t>) сходство в окраске брюшка у мухи – журчалки и осы</w:t>
      </w:r>
    </w:p>
    <w:p w:rsidR="00490E0F" w:rsidRPr="00DA1AB4" w:rsidRDefault="00490E0F" w:rsidP="00FE7399">
      <w:pPr>
        <w:ind w:left="360"/>
        <w:contextualSpacing/>
        <w:rPr>
          <w:i/>
        </w:rPr>
      </w:pPr>
      <w:r w:rsidRPr="00DA1AB4">
        <w:rPr>
          <w:i/>
        </w:rPr>
        <w:t>9. Пример маскировки:</w:t>
      </w:r>
    </w:p>
    <w:p w:rsidR="009C6AEE" w:rsidRPr="00DA1AB4" w:rsidRDefault="003B696E" w:rsidP="00FE7399">
      <w:pPr>
        <w:ind w:left="360"/>
        <w:contextualSpacing/>
      </w:pPr>
      <w:r w:rsidRPr="00DA1AB4">
        <w:t>а</w:t>
      </w:r>
      <w:r w:rsidR="00490E0F" w:rsidRPr="00DA1AB4">
        <w:t xml:space="preserve">) зеленая окраска кузнечика   </w:t>
      </w:r>
    </w:p>
    <w:p w:rsidR="00490E0F" w:rsidRPr="00DA1AB4" w:rsidRDefault="00490E0F" w:rsidP="00FE7399">
      <w:pPr>
        <w:ind w:left="360"/>
        <w:contextualSpacing/>
      </w:pPr>
      <w:r w:rsidRPr="00DA1AB4">
        <w:t>б) сходство окраски осы и мухи – журчалки</w:t>
      </w:r>
    </w:p>
    <w:p w:rsidR="00490E0F" w:rsidRPr="00DA1AB4" w:rsidRDefault="003B696E" w:rsidP="00FE7399">
      <w:pPr>
        <w:ind w:left="360"/>
        <w:contextualSpacing/>
      </w:pPr>
      <w:r w:rsidRPr="00DA1AB4">
        <w:t>в</w:t>
      </w:r>
      <w:r w:rsidR="00490E0F" w:rsidRPr="00DA1AB4">
        <w:t>) ярко-красная окраска у божьей коровки</w:t>
      </w:r>
    </w:p>
    <w:p w:rsidR="00490E0F" w:rsidRPr="00DA1AB4" w:rsidRDefault="003B696E" w:rsidP="00FE7399">
      <w:pPr>
        <w:ind w:left="360"/>
        <w:contextualSpacing/>
      </w:pPr>
      <w:r w:rsidRPr="00DA1AB4">
        <w:t>г</w:t>
      </w:r>
      <w:r w:rsidR="00490E0F" w:rsidRPr="00DA1AB4">
        <w:t>) сходство в окраске и форме тела гусеницы бабочки-пяденицы с сучком</w:t>
      </w:r>
    </w:p>
    <w:p w:rsidR="00490E0F" w:rsidRPr="00DA1AB4" w:rsidRDefault="00490E0F" w:rsidP="00FE7399">
      <w:pPr>
        <w:ind w:left="360"/>
        <w:contextualSpacing/>
        <w:rPr>
          <w:i/>
        </w:rPr>
      </w:pPr>
      <w:r w:rsidRPr="00DA1AB4">
        <w:rPr>
          <w:i/>
        </w:rPr>
        <w:t xml:space="preserve">10. </w:t>
      </w:r>
      <w:proofErr w:type="spellStart"/>
      <w:r w:rsidR="0023575D" w:rsidRPr="00DA1AB4">
        <w:rPr>
          <w:i/>
        </w:rPr>
        <w:t>Микроэволюция</w:t>
      </w:r>
      <w:proofErr w:type="spellEnd"/>
      <w:r w:rsidR="0023575D" w:rsidRPr="00DA1AB4">
        <w:rPr>
          <w:i/>
        </w:rPr>
        <w:t xml:space="preserve"> приводит к</w:t>
      </w:r>
      <w:proofErr w:type="gramStart"/>
      <w:r w:rsidR="0023575D" w:rsidRPr="00DA1AB4">
        <w:rPr>
          <w:i/>
        </w:rPr>
        <w:t xml:space="preserve"> :</w:t>
      </w:r>
      <w:proofErr w:type="gramEnd"/>
    </w:p>
    <w:p w:rsidR="0023575D" w:rsidRPr="00DA1AB4" w:rsidRDefault="003B696E" w:rsidP="00FE7399">
      <w:pPr>
        <w:ind w:left="360"/>
        <w:contextualSpacing/>
      </w:pPr>
      <w:r w:rsidRPr="00DA1AB4">
        <w:t>а</w:t>
      </w:r>
      <w:r w:rsidR="0023575D" w:rsidRPr="00DA1AB4">
        <w:t xml:space="preserve">) изменениям  генотипов отдельных особей и </w:t>
      </w:r>
      <w:proofErr w:type="gramStart"/>
      <w:r w:rsidR="0023575D" w:rsidRPr="00DA1AB4">
        <w:t>обособлении</w:t>
      </w:r>
      <w:proofErr w:type="gramEnd"/>
      <w:r w:rsidR="0023575D" w:rsidRPr="00DA1AB4">
        <w:t xml:space="preserve"> популяций</w:t>
      </w:r>
    </w:p>
    <w:p w:rsidR="0023575D" w:rsidRPr="00DA1AB4" w:rsidRDefault="003B696E" w:rsidP="00FE7399">
      <w:pPr>
        <w:ind w:left="360"/>
        <w:contextualSpacing/>
      </w:pPr>
      <w:r w:rsidRPr="00DA1AB4">
        <w:t>б</w:t>
      </w:r>
      <w:r w:rsidR="0023575D" w:rsidRPr="00DA1AB4">
        <w:t>) формированию родов, семейств, отрядов</w:t>
      </w:r>
    </w:p>
    <w:p w:rsidR="0023575D" w:rsidRPr="00DA1AB4" w:rsidRDefault="003B696E" w:rsidP="00FE7399">
      <w:pPr>
        <w:ind w:left="360"/>
        <w:contextualSpacing/>
      </w:pPr>
      <w:r w:rsidRPr="00DA1AB4">
        <w:t>в</w:t>
      </w:r>
      <w:r w:rsidR="0023575D" w:rsidRPr="00DA1AB4">
        <w:t>) изменению генофонда популяций и образованию новых видов</w:t>
      </w:r>
    </w:p>
    <w:p w:rsidR="0023575D" w:rsidRPr="00DA1AB4" w:rsidRDefault="003B696E" w:rsidP="00FE7399">
      <w:pPr>
        <w:ind w:left="360"/>
        <w:contextualSpacing/>
      </w:pPr>
      <w:r w:rsidRPr="00DA1AB4">
        <w:t>г</w:t>
      </w:r>
      <w:r w:rsidR="0023575D" w:rsidRPr="00DA1AB4">
        <w:t>) возникновению обособленных популяций и образованию географических подвидов и рас</w:t>
      </w:r>
    </w:p>
    <w:p w:rsidR="00122685" w:rsidRPr="00DA1AB4" w:rsidRDefault="0023575D" w:rsidP="00FE7399">
      <w:pPr>
        <w:ind w:left="360"/>
        <w:contextualSpacing/>
      </w:pPr>
      <w:r w:rsidRPr="00DA1AB4">
        <w:rPr>
          <w:i/>
        </w:rPr>
        <w:t>11. По морфологическому критерию птицы отличаются от других хордовых:</w:t>
      </w:r>
    </w:p>
    <w:p w:rsidR="009C6AEE" w:rsidRPr="00DA1AB4" w:rsidRDefault="003B696E" w:rsidP="00FE7399">
      <w:pPr>
        <w:ind w:left="360"/>
        <w:contextualSpacing/>
      </w:pPr>
      <w:r w:rsidRPr="00DA1AB4">
        <w:t>а</w:t>
      </w:r>
      <w:r w:rsidR="0023575D" w:rsidRPr="00DA1AB4">
        <w:t xml:space="preserve">) хромосомным набором  </w:t>
      </w:r>
      <w:r w:rsidR="009C6AEE" w:rsidRPr="00DA1AB4">
        <w:t xml:space="preserve">   </w:t>
      </w:r>
      <w:r w:rsidR="0023575D" w:rsidRPr="00DA1AB4">
        <w:t xml:space="preserve"> б) перьевым покровом    </w:t>
      </w:r>
    </w:p>
    <w:p w:rsidR="0023575D" w:rsidRPr="00DA1AB4" w:rsidRDefault="0023575D" w:rsidP="00FE7399">
      <w:pPr>
        <w:ind w:left="360"/>
        <w:contextualSpacing/>
      </w:pPr>
      <w:r w:rsidRPr="00DA1AB4">
        <w:t>в) способностью к полету</w:t>
      </w:r>
      <w:r w:rsidR="009C6AEE" w:rsidRPr="00DA1AB4">
        <w:t xml:space="preserve">    </w:t>
      </w:r>
      <w:r w:rsidRPr="00DA1AB4">
        <w:t xml:space="preserve"> </w:t>
      </w:r>
      <w:r w:rsidR="009C6AEE" w:rsidRPr="00DA1AB4">
        <w:t xml:space="preserve"> г)  интенсивным обменом веществ</w:t>
      </w:r>
    </w:p>
    <w:p w:rsidR="0023575D" w:rsidRPr="00DA1AB4" w:rsidRDefault="0023575D" w:rsidP="00FE7399">
      <w:pPr>
        <w:ind w:left="360"/>
        <w:contextualSpacing/>
        <w:rPr>
          <w:i/>
        </w:rPr>
      </w:pPr>
      <w:r w:rsidRPr="00DA1AB4">
        <w:rPr>
          <w:i/>
        </w:rPr>
        <w:t>12. Приспособленность организмов</w:t>
      </w:r>
      <w:r w:rsidR="00597738" w:rsidRPr="00DA1AB4">
        <w:rPr>
          <w:i/>
        </w:rPr>
        <w:t xml:space="preserve"> к среде обитания результат:</w:t>
      </w:r>
    </w:p>
    <w:p w:rsidR="00597738" w:rsidRPr="00DA1AB4" w:rsidRDefault="003B696E" w:rsidP="00FE7399">
      <w:pPr>
        <w:ind w:left="360"/>
        <w:contextualSpacing/>
      </w:pPr>
      <w:r w:rsidRPr="00DA1AB4">
        <w:t>а</w:t>
      </w:r>
      <w:r w:rsidR="00597738" w:rsidRPr="00DA1AB4">
        <w:t>) стремления особей к самоусовершенствованию</w:t>
      </w:r>
      <w:r w:rsidR="009C6AEE" w:rsidRPr="00DA1AB4">
        <w:t xml:space="preserve">       б) деятельности человека   </w:t>
      </w:r>
    </w:p>
    <w:p w:rsidR="00597738" w:rsidRPr="00DA1AB4" w:rsidRDefault="00597738" w:rsidP="00FE7399">
      <w:pPr>
        <w:ind w:left="360"/>
        <w:contextualSpacing/>
      </w:pPr>
      <w:r w:rsidRPr="00DA1AB4">
        <w:t xml:space="preserve">в) </w:t>
      </w:r>
      <w:proofErr w:type="spellStart"/>
      <w:r w:rsidRPr="00DA1AB4">
        <w:t>модификационной</w:t>
      </w:r>
      <w:proofErr w:type="spellEnd"/>
      <w:r w:rsidRPr="00DA1AB4">
        <w:t xml:space="preserve"> изменчивости</w:t>
      </w:r>
      <w:r w:rsidR="009C6AEE" w:rsidRPr="00DA1AB4">
        <w:t xml:space="preserve">                г) взаимодействия движущих сил эволюции</w:t>
      </w:r>
    </w:p>
    <w:p w:rsidR="00597738" w:rsidRPr="00DA1AB4" w:rsidRDefault="00597738" w:rsidP="00FE7399">
      <w:pPr>
        <w:ind w:left="360"/>
        <w:contextualSpacing/>
        <w:rPr>
          <w:i/>
        </w:rPr>
      </w:pPr>
      <w:r w:rsidRPr="00DA1AB4">
        <w:rPr>
          <w:i/>
        </w:rPr>
        <w:t>13.</w:t>
      </w:r>
      <w:r w:rsidR="003B696E" w:rsidRPr="00DA1AB4">
        <w:rPr>
          <w:i/>
        </w:rPr>
        <w:t xml:space="preserve"> </w:t>
      </w:r>
      <w:proofErr w:type="gramStart"/>
      <w:r w:rsidR="003B696E" w:rsidRPr="00DA1AB4">
        <w:rPr>
          <w:i/>
        </w:rPr>
        <w:t>О</w:t>
      </w:r>
      <w:r w:rsidRPr="00DA1AB4">
        <w:rPr>
          <w:i/>
        </w:rPr>
        <w:t>тбор</w:t>
      </w:r>
      <w:proofErr w:type="gramEnd"/>
      <w:r w:rsidRPr="00DA1AB4">
        <w:rPr>
          <w:i/>
        </w:rPr>
        <w:t xml:space="preserve"> при котором в популяции сохраняются особи со средней</w:t>
      </w:r>
      <w:r w:rsidR="007200D2" w:rsidRPr="00DA1AB4">
        <w:rPr>
          <w:i/>
        </w:rPr>
        <w:t xml:space="preserve"> нормой показателя признака, называют</w:t>
      </w:r>
    </w:p>
    <w:p w:rsidR="007200D2" w:rsidRPr="00DA1AB4" w:rsidRDefault="003B696E" w:rsidP="00FE7399">
      <w:pPr>
        <w:ind w:left="360"/>
        <w:contextualSpacing/>
      </w:pPr>
      <w:r w:rsidRPr="00DA1AB4">
        <w:t>а</w:t>
      </w:r>
      <w:r w:rsidR="007200D2" w:rsidRPr="00DA1AB4">
        <w:t xml:space="preserve">) стабилизирующим   </w:t>
      </w:r>
      <w:r w:rsidR="009C6AEE" w:rsidRPr="00DA1AB4">
        <w:t xml:space="preserve"> </w:t>
      </w:r>
      <w:r w:rsidR="007200D2" w:rsidRPr="00DA1AB4">
        <w:t xml:space="preserve">б) движущим   </w:t>
      </w:r>
      <w:r w:rsidR="009C6AEE" w:rsidRPr="00DA1AB4">
        <w:t xml:space="preserve"> </w:t>
      </w:r>
      <w:r w:rsidR="007200D2" w:rsidRPr="00DA1AB4">
        <w:t xml:space="preserve"> в) искусственным  </w:t>
      </w:r>
      <w:r w:rsidR="009C6AEE" w:rsidRPr="00DA1AB4">
        <w:t xml:space="preserve">   </w:t>
      </w:r>
      <w:r w:rsidR="007200D2" w:rsidRPr="00DA1AB4">
        <w:t xml:space="preserve"> г) методическим</w:t>
      </w:r>
    </w:p>
    <w:p w:rsidR="007200D2" w:rsidRPr="00DA1AB4" w:rsidRDefault="007200D2" w:rsidP="00FE7399">
      <w:pPr>
        <w:ind w:left="360"/>
        <w:contextualSpacing/>
        <w:rPr>
          <w:i/>
        </w:rPr>
      </w:pPr>
      <w:r w:rsidRPr="00DA1AB4">
        <w:rPr>
          <w:i/>
        </w:rPr>
        <w:t>14.</w:t>
      </w:r>
      <w:r w:rsidR="003B696E" w:rsidRPr="00DA1AB4">
        <w:rPr>
          <w:i/>
        </w:rPr>
        <w:t xml:space="preserve"> П</w:t>
      </w:r>
      <w:r w:rsidRPr="00DA1AB4">
        <w:rPr>
          <w:i/>
        </w:rPr>
        <w:t>ри распознавании видов двойников учитывается главным образом критерий</w:t>
      </w:r>
    </w:p>
    <w:p w:rsidR="003B696E" w:rsidRPr="00DA1AB4" w:rsidRDefault="003B696E" w:rsidP="00FE7399">
      <w:pPr>
        <w:ind w:left="360"/>
        <w:contextualSpacing/>
      </w:pPr>
      <w:r w:rsidRPr="00DA1AB4">
        <w:t>а</w:t>
      </w:r>
      <w:r w:rsidR="007200D2" w:rsidRPr="00DA1AB4">
        <w:t xml:space="preserve">) генетический  </w:t>
      </w:r>
      <w:r w:rsidR="009C6AEE" w:rsidRPr="00DA1AB4">
        <w:t xml:space="preserve">   </w:t>
      </w:r>
      <w:r w:rsidR="007200D2" w:rsidRPr="00DA1AB4">
        <w:t xml:space="preserve"> б) географический   </w:t>
      </w:r>
      <w:r w:rsidR="009C6AEE" w:rsidRPr="00DA1AB4">
        <w:t xml:space="preserve">     </w:t>
      </w:r>
      <w:r w:rsidR="007200D2" w:rsidRPr="00DA1AB4">
        <w:t xml:space="preserve">в) морфологический  </w:t>
      </w:r>
      <w:r w:rsidR="009C6AEE" w:rsidRPr="00DA1AB4">
        <w:t xml:space="preserve">       </w:t>
      </w:r>
      <w:r w:rsidR="007200D2" w:rsidRPr="00DA1AB4">
        <w:t xml:space="preserve"> г) физиологический</w:t>
      </w:r>
    </w:p>
    <w:p w:rsidR="007200D2" w:rsidRPr="00DA1AB4" w:rsidRDefault="009C6AEE" w:rsidP="00FE7399">
      <w:pPr>
        <w:ind w:left="360"/>
        <w:contextualSpacing/>
        <w:rPr>
          <w:i/>
        </w:rPr>
      </w:pPr>
      <w:r w:rsidRPr="00DA1AB4">
        <w:rPr>
          <w:i/>
        </w:rPr>
        <w:t>15. В</w:t>
      </w:r>
      <w:r w:rsidR="007200D2" w:rsidRPr="00DA1AB4">
        <w:rPr>
          <w:i/>
        </w:rPr>
        <w:t xml:space="preserve"> направлении приспособления организмов к среде обитания действует</w:t>
      </w:r>
      <w:r w:rsidR="00FC44FE" w:rsidRPr="00DA1AB4">
        <w:rPr>
          <w:i/>
        </w:rPr>
        <w:t>:</w:t>
      </w:r>
    </w:p>
    <w:p w:rsidR="009C6AEE" w:rsidRPr="00DA1AB4" w:rsidRDefault="009C6AEE" w:rsidP="00FE7399">
      <w:pPr>
        <w:ind w:left="360"/>
        <w:contextualSpacing/>
      </w:pPr>
      <w:r w:rsidRPr="00DA1AB4">
        <w:t>а</w:t>
      </w:r>
      <w:r w:rsidR="00FC44FE" w:rsidRPr="00DA1AB4">
        <w:t>)</w:t>
      </w:r>
      <w:r w:rsidRPr="00DA1AB4">
        <w:t xml:space="preserve"> </w:t>
      </w:r>
      <w:r w:rsidR="00FC44FE" w:rsidRPr="00DA1AB4">
        <w:t xml:space="preserve">искусственный отбор    </w:t>
      </w:r>
      <w:r w:rsidRPr="00DA1AB4">
        <w:t xml:space="preserve">                 б) естественный отбор  </w:t>
      </w:r>
    </w:p>
    <w:p w:rsidR="00FC44FE" w:rsidRPr="00DA1AB4" w:rsidRDefault="00FC44FE" w:rsidP="00FE7399">
      <w:pPr>
        <w:ind w:left="360"/>
        <w:contextualSpacing/>
      </w:pPr>
      <w:r w:rsidRPr="00DA1AB4">
        <w:t>в) наследственная изменчивость</w:t>
      </w:r>
      <w:r w:rsidR="009C6AEE" w:rsidRPr="00DA1AB4">
        <w:t xml:space="preserve">       г) борьба за существование</w:t>
      </w:r>
    </w:p>
    <w:p w:rsidR="00FE7399" w:rsidRPr="00DA1AB4" w:rsidRDefault="00FE7399" w:rsidP="00FE7399">
      <w:pPr>
        <w:ind w:left="360"/>
        <w:contextualSpacing/>
        <w:rPr>
          <w:b/>
        </w:rPr>
      </w:pPr>
    </w:p>
    <w:p w:rsidR="00FE7399" w:rsidRPr="00DA1AB4" w:rsidRDefault="00FE7399" w:rsidP="00FE7399">
      <w:pPr>
        <w:ind w:left="360"/>
        <w:contextualSpacing/>
        <w:rPr>
          <w:b/>
        </w:rPr>
      </w:pPr>
    </w:p>
    <w:p w:rsidR="00876B21" w:rsidRPr="00DA1AB4" w:rsidRDefault="0029056E" w:rsidP="00FE7399">
      <w:pPr>
        <w:ind w:left="360"/>
        <w:contextualSpacing/>
        <w:rPr>
          <w:b/>
        </w:rPr>
      </w:pPr>
      <w:r w:rsidRPr="00DA1AB4">
        <w:rPr>
          <w:b/>
        </w:rPr>
        <w:lastRenderedPageBreak/>
        <w:t>В задании части В1</w:t>
      </w:r>
      <w:r w:rsidR="00FE7399" w:rsidRPr="00DA1AB4">
        <w:rPr>
          <w:b/>
        </w:rPr>
        <w:t>-В2</w:t>
      </w:r>
      <w:r w:rsidRPr="00DA1AB4">
        <w:rPr>
          <w:b/>
        </w:rPr>
        <w:t xml:space="preserve"> установите соответствие:</w:t>
      </w:r>
    </w:p>
    <w:p w:rsidR="0029056E" w:rsidRPr="00DA1AB4" w:rsidRDefault="0029056E" w:rsidP="00FE7399">
      <w:pPr>
        <w:contextualSpacing/>
        <w:rPr>
          <w:i/>
        </w:rPr>
      </w:pPr>
      <w:r w:rsidRPr="00DA1AB4">
        <w:rPr>
          <w:b/>
          <w:i/>
        </w:rPr>
        <w:t>В</w:t>
      </w:r>
      <w:proofErr w:type="gramStart"/>
      <w:r w:rsidRPr="00DA1AB4">
        <w:rPr>
          <w:b/>
          <w:i/>
        </w:rPr>
        <w:t>1</w:t>
      </w:r>
      <w:proofErr w:type="gramEnd"/>
      <w:r w:rsidRPr="00DA1AB4">
        <w:rPr>
          <w:b/>
          <w:i/>
        </w:rPr>
        <w:t>: Соотнесите механизмы и пути видообразования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1"/>
        <w:gridCol w:w="3696"/>
      </w:tblGrid>
      <w:tr w:rsidR="0029056E" w:rsidRPr="00DA1AB4" w:rsidTr="00C03740">
        <w:tc>
          <w:tcPr>
            <w:tcW w:w="6521" w:type="dxa"/>
          </w:tcPr>
          <w:p w:rsidR="0029056E" w:rsidRPr="00DA1AB4" w:rsidRDefault="0029056E" w:rsidP="00FE7399">
            <w:pPr>
              <w:contextualSpacing/>
            </w:pPr>
            <w:r w:rsidRPr="00DA1AB4">
              <w:t>Механизм видообразования</w:t>
            </w:r>
          </w:p>
        </w:tc>
        <w:tc>
          <w:tcPr>
            <w:tcW w:w="3696" w:type="dxa"/>
          </w:tcPr>
          <w:p w:rsidR="0029056E" w:rsidRPr="00DA1AB4" w:rsidRDefault="0029056E" w:rsidP="00FE7399">
            <w:pPr>
              <w:contextualSpacing/>
            </w:pPr>
            <w:r w:rsidRPr="00DA1AB4">
              <w:t>Пути видообразования</w:t>
            </w:r>
          </w:p>
        </w:tc>
      </w:tr>
      <w:tr w:rsidR="0029056E" w:rsidRPr="00DA1AB4" w:rsidTr="00C03740">
        <w:tc>
          <w:tcPr>
            <w:tcW w:w="6521" w:type="dxa"/>
          </w:tcPr>
          <w:p w:rsidR="0029056E" w:rsidRPr="00DA1AB4" w:rsidRDefault="0029056E" w:rsidP="00FE7399">
            <w:pPr>
              <w:contextualSpacing/>
            </w:pPr>
            <w:r w:rsidRPr="00DA1AB4">
              <w:t>А) Изолирующими барьерами служат различия в условиях об</w:t>
            </w:r>
            <w:r w:rsidRPr="00DA1AB4">
              <w:t>и</w:t>
            </w:r>
            <w:r w:rsidRPr="00DA1AB4">
              <w:t>тания</w:t>
            </w:r>
          </w:p>
          <w:p w:rsidR="0029056E" w:rsidRPr="00DA1AB4" w:rsidRDefault="0029056E" w:rsidP="00FE7399">
            <w:pPr>
              <w:contextualSpacing/>
            </w:pPr>
            <w:r w:rsidRPr="00DA1AB4">
              <w:t>Б) Возникновение новых видов путем кратного увеличения числа хромосом (</w:t>
            </w:r>
            <w:proofErr w:type="spellStart"/>
            <w:r w:rsidRPr="00DA1AB4">
              <w:t>п</w:t>
            </w:r>
            <w:r w:rsidRPr="00DA1AB4">
              <w:t>о</w:t>
            </w:r>
            <w:r w:rsidRPr="00DA1AB4">
              <w:t>липлоидизация</w:t>
            </w:r>
            <w:proofErr w:type="spellEnd"/>
            <w:r w:rsidRPr="00DA1AB4">
              <w:t>)</w:t>
            </w:r>
          </w:p>
          <w:p w:rsidR="0029056E" w:rsidRPr="00DA1AB4" w:rsidRDefault="0029056E" w:rsidP="00FE7399">
            <w:pPr>
              <w:contextualSpacing/>
            </w:pPr>
            <w:r w:rsidRPr="00DA1AB4">
              <w:t>В) Возникновение репродуктивной изоляции</w:t>
            </w:r>
          </w:p>
          <w:p w:rsidR="0029056E" w:rsidRPr="00DA1AB4" w:rsidRDefault="0029056E" w:rsidP="00FE7399">
            <w:pPr>
              <w:contextualSpacing/>
            </w:pPr>
            <w:r w:rsidRPr="00DA1AB4">
              <w:t xml:space="preserve">Г) Пространственная изоляция популяций в случае </w:t>
            </w:r>
            <w:proofErr w:type="spellStart"/>
            <w:r w:rsidRPr="00DA1AB4">
              <w:t>мигрир</w:t>
            </w:r>
            <w:r w:rsidRPr="00DA1AB4">
              <w:t>о</w:t>
            </w:r>
            <w:r w:rsidRPr="00DA1AB4">
              <w:t>вания</w:t>
            </w:r>
            <w:proofErr w:type="spellEnd"/>
            <w:r w:rsidRPr="00DA1AB4">
              <w:t xml:space="preserve"> популяции за пр</w:t>
            </w:r>
            <w:r w:rsidRPr="00DA1AB4">
              <w:t>е</w:t>
            </w:r>
            <w:r w:rsidRPr="00DA1AB4">
              <w:t>делы ареала исходного вида</w:t>
            </w:r>
          </w:p>
          <w:p w:rsidR="0029056E" w:rsidRPr="00DA1AB4" w:rsidRDefault="0029056E" w:rsidP="00FE7399">
            <w:pPr>
              <w:contextualSpacing/>
            </w:pPr>
            <w:r w:rsidRPr="00DA1AB4">
              <w:t>Д) Разделение исходного ареала родительского вида  на н</w:t>
            </w:r>
            <w:r w:rsidRPr="00DA1AB4">
              <w:t>е</w:t>
            </w:r>
            <w:r w:rsidRPr="00DA1AB4">
              <w:t>сколько изолированных самостоятельных ареалов в резул</w:t>
            </w:r>
            <w:r w:rsidRPr="00DA1AB4">
              <w:t>ь</w:t>
            </w:r>
            <w:r w:rsidRPr="00DA1AB4">
              <w:t>тате горообразования</w:t>
            </w:r>
          </w:p>
          <w:p w:rsidR="0029056E" w:rsidRPr="00DA1AB4" w:rsidRDefault="0029056E" w:rsidP="00FE7399">
            <w:pPr>
              <w:contextualSpacing/>
            </w:pPr>
            <w:r w:rsidRPr="00DA1AB4">
              <w:t xml:space="preserve">Е) Образования разных видов вьюрков на </w:t>
            </w:r>
            <w:proofErr w:type="spellStart"/>
            <w:r w:rsidRPr="00DA1AB4">
              <w:t>Галапагосских</w:t>
            </w:r>
            <w:proofErr w:type="spellEnd"/>
            <w:r w:rsidRPr="00DA1AB4">
              <w:t xml:space="preserve"> островах.</w:t>
            </w:r>
          </w:p>
        </w:tc>
        <w:tc>
          <w:tcPr>
            <w:tcW w:w="3696" w:type="dxa"/>
          </w:tcPr>
          <w:p w:rsidR="0029056E" w:rsidRPr="00DA1AB4" w:rsidRDefault="0029056E" w:rsidP="00FE7399">
            <w:pPr>
              <w:contextualSpacing/>
            </w:pPr>
            <w:r w:rsidRPr="00DA1AB4">
              <w:t>1.Географическое (</w:t>
            </w:r>
            <w:proofErr w:type="spellStart"/>
            <w:r w:rsidRPr="00DA1AB4">
              <w:t>аллопатрич</w:t>
            </w:r>
            <w:r w:rsidRPr="00DA1AB4">
              <w:t>е</w:t>
            </w:r>
            <w:r w:rsidRPr="00DA1AB4">
              <w:t>ское</w:t>
            </w:r>
            <w:proofErr w:type="spellEnd"/>
            <w:r w:rsidRPr="00DA1AB4">
              <w:t>) видообраз</w:t>
            </w:r>
            <w:r w:rsidRPr="00DA1AB4">
              <w:t>о</w:t>
            </w:r>
            <w:r w:rsidRPr="00DA1AB4">
              <w:t>вание</w:t>
            </w:r>
          </w:p>
          <w:p w:rsidR="0029056E" w:rsidRPr="00DA1AB4" w:rsidRDefault="0029056E" w:rsidP="00FE7399">
            <w:pPr>
              <w:contextualSpacing/>
            </w:pPr>
            <w:r w:rsidRPr="00DA1AB4">
              <w:t>2.Экологическое (</w:t>
            </w:r>
            <w:proofErr w:type="spellStart"/>
            <w:r w:rsidRPr="00DA1AB4">
              <w:t>симпатрич</w:t>
            </w:r>
            <w:r w:rsidRPr="00DA1AB4">
              <w:t>е</w:t>
            </w:r>
            <w:r w:rsidRPr="00DA1AB4">
              <w:t>ское</w:t>
            </w:r>
            <w:proofErr w:type="spellEnd"/>
            <w:r w:rsidRPr="00DA1AB4">
              <w:t>) видообразов</w:t>
            </w:r>
            <w:r w:rsidRPr="00DA1AB4">
              <w:t>а</w:t>
            </w:r>
            <w:r w:rsidRPr="00DA1AB4">
              <w:t>ние</w:t>
            </w:r>
          </w:p>
          <w:p w:rsidR="0029056E" w:rsidRPr="00DA1AB4" w:rsidRDefault="0029056E" w:rsidP="00FE7399">
            <w:pPr>
              <w:ind w:left="720"/>
              <w:contextualSpacing/>
            </w:pPr>
          </w:p>
        </w:tc>
      </w:tr>
    </w:tbl>
    <w:p w:rsidR="00FE7399" w:rsidRPr="00DA1AB4" w:rsidRDefault="00FE7399" w:rsidP="00FE7399">
      <w:pPr>
        <w:contextualSpacing/>
        <w:rPr>
          <w:b/>
        </w:rPr>
      </w:pPr>
    </w:p>
    <w:p w:rsidR="00FE7399" w:rsidRPr="00DA1AB4" w:rsidRDefault="00FE7399" w:rsidP="00FE7399">
      <w:pPr>
        <w:contextualSpacing/>
      </w:pPr>
      <w:r w:rsidRPr="00DA1AB4">
        <w:rPr>
          <w:b/>
        </w:rPr>
        <w:t>В</w:t>
      </w:r>
      <w:proofErr w:type="gramStart"/>
      <w:r w:rsidRPr="00DA1AB4">
        <w:rPr>
          <w:b/>
        </w:rPr>
        <w:t>2</w:t>
      </w:r>
      <w:proofErr w:type="gramEnd"/>
      <w:r w:rsidRPr="00DA1AB4">
        <w:rPr>
          <w:b/>
        </w:rPr>
        <w:t>.</w:t>
      </w:r>
      <w:r w:rsidRPr="00DA1AB4">
        <w:t>Установите соответствие между организмом и направлением эволюции этого организма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  <w:gridCol w:w="4111"/>
      </w:tblGrid>
      <w:tr w:rsidR="00FE7399" w:rsidRPr="00DA1AB4" w:rsidTr="00C03740">
        <w:tc>
          <w:tcPr>
            <w:tcW w:w="6095" w:type="dxa"/>
          </w:tcPr>
          <w:p w:rsidR="00FE7399" w:rsidRPr="00DA1AB4" w:rsidRDefault="00FE7399" w:rsidP="00FE7399">
            <w:pPr>
              <w:contextualSpacing/>
              <w:jc w:val="center"/>
            </w:pPr>
            <w:r w:rsidRPr="00DA1AB4">
              <w:t>Организмы</w:t>
            </w:r>
          </w:p>
        </w:tc>
        <w:tc>
          <w:tcPr>
            <w:tcW w:w="4111" w:type="dxa"/>
          </w:tcPr>
          <w:p w:rsidR="00FE7399" w:rsidRPr="00DA1AB4" w:rsidRDefault="00FE7399" w:rsidP="00FE7399">
            <w:pPr>
              <w:contextualSpacing/>
              <w:jc w:val="center"/>
            </w:pPr>
            <w:r w:rsidRPr="00DA1AB4">
              <w:t>Направление эволюции</w:t>
            </w:r>
          </w:p>
        </w:tc>
      </w:tr>
      <w:tr w:rsidR="00FE7399" w:rsidRPr="00DA1AB4" w:rsidTr="00C03740">
        <w:tc>
          <w:tcPr>
            <w:tcW w:w="6095" w:type="dxa"/>
          </w:tcPr>
          <w:p w:rsidR="00FE7399" w:rsidRPr="00DA1AB4" w:rsidRDefault="00FE7399" w:rsidP="00FE7399">
            <w:pPr>
              <w:contextualSpacing/>
            </w:pPr>
            <w:r w:rsidRPr="00DA1AB4">
              <w:t>А) страус эму</w:t>
            </w:r>
          </w:p>
          <w:p w:rsidR="00FE7399" w:rsidRPr="00DA1AB4" w:rsidRDefault="00FE7399" w:rsidP="00FE7399">
            <w:pPr>
              <w:contextualSpacing/>
            </w:pPr>
            <w:r w:rsidRPr="00DA1AB4">
              <w:t>Б) серая крыса</w:t>
            </w:r>
          </w:p>
          <w:p w:rsidR="00FE7399" w:rsidRPr="00DA1AB4" w:rsidRDefault="00FE7399" w:rsidP="00FE7399">
            <w:pPr>
              <w:contextualSpacing/>
            </w:pPr>
            <w:r w:rsidRPr="00DA1AB4">
              <w:t>В) домовая мышь</w:t>
            </w:r>
          </w:p>
          <w:p w:rsidR="00FE7399" w:rsidRPr="00DA1AB4" w:rsidRDefault="00FE7399" w:rsidP="00FE7399">
            <w:pPr>
              <w:contextualSpacing/>
            </w:pPr>
            <w:r w:rsidRPr="00DA1AB4">
              <w:t>Г) сине-зеленые водоросли (</w:t>
            </w:r>
            <w:proofErr w:type="spellStart"/>
            <w:r w:rsidRPr="00DA1AB4">
              <w:t>цианобактерии</w:t>
            </w:r>
            <w:proofErr w:type="spellEnd"/>
            <w:r w:rsidRPr="00DA1AB4">
              <w:t>)</w:t>
            </w:r>
          </w:p>
          <w:p w:rsidR="00FE7399" w:rsidRPr="00DA1AB4" w:rsidRDefault="00FE7399" w:rsidP="00FE7399">
            <w:pPr>
              <w:contextualSpacing/>
            </w:pPr>
            <w:r w:rsidRPr="00DA1AB4">
              <w:t>Д) орел беркут</w:t>
            </w:r>
          </w:p>
          <w:p w:rsidR="00FE7399" w:rsidRPr="00DA1AB4" w:rsidRDefault="00FE7399" w:rsidP="00FE7399">
            <w:pPr>
              <w:contextualSpacing/>
            </w:pPr>
            <w:r w:rsidRPr="00DA1AB4">
              <w:t>Е) уссурийский тигр</w:t>
            </w:r>
          </w:p>
        </w:tc>
        <w:tc>
          <w:tcPr>
            <w:tcW w:w="4111" w:type="dxa"/>
          </w:tcPr>
          <w:p w:rsidR="00FE7399" w:rsidRPr="00DA1AB4" w:rsidRDefault="00FE7399" w:rsidP="00FE7399">
            <w:pPr>
              <w:numPr>
                <w:ilvl w:val="0"/>
                <w:numId w:val="5"/>
              </w:numPr>
              <w:contextualSpacing/>
            </w:pPr>
            <w:r w:rsidRPr="00DA1AB4">
              <w:t>Биологический прогресс</w:t>
            </w:r>
          </w:p>
          <w:p w:rsidR="00FE7399" w:rsidRPr="00DA1AB4" w:rsidRDefault="00FE7399" w:rsidP="00FE7399">
            <w:pPr>
              <w:numPr>
                <w:ilvl w:val="0"/>
                <w:numId w:val="5"/>
              </w:numPr>
              <w:contextualSpacing/>
            </w:pPr>
            <w:r w:rsidRPr="00DA1AB4">
              <w:t>Биологический регресс</w:t>
            </w:r>
          </w:p>
        </w:tc>
      </w:tr>
    </w:tbl>
    <w:p w:rsidR="00DA2990" w:rsidRPr="00DA1AB4" w:rsidRDefault="00DA2990" w:rsidP="00FE7399">
      <w:pPr>
        <w:ind w:left="360"/>
        <w:contextualSpacing/>
      </w:pPr>
    </w:p>
    <w:p w:rsidR="00FE7399" w:rsidRPr="00DA1AB4" w:rsidRDefault="00DA1AB4" w:rsidP="00FE7399">
      <w:pPr>
        <w:ind w:firstLine="180"/>
        <w:jc w:val="both"/>
        <w:rPr>
          <w:b/>
        </w:rPr>
      </w:pPr>
      <w:r w:rsidRPr="00DA1AB4">
        <w:rPr>
          <w:b/>
        </w:rPr>
        <w:t>Часть С</w:t>
      </w:r>
      <w:r w:rsidR="00FE7399" w:rsidRPr="00DA1AB4">
        <w:rPr>
          <w:b/>
        </w:rPr>
        <w:t>.</w:t>
      </w:r>
    </w:p>
    <w:p w:rsidR="00FE7399" w:rsidRPr="00DA1AB4" w:rsidRDefault="00DA1AB4" w:rsidP="00DA1AB4">
      <w:pPr>
        <w:ind w:left="284"/>
        <w:jc w:val="both"/>
      </w:pPr>
      <w:r w:rsidRPr="00DA1AB4">
        <w:rPr>
          <w:b/>
        </w:rPr>
        <w:t>С</w:t>
      </w:r>
      <w:proofErr w:type="gramStart"/>
      <w:r w:rsidRPr="00DA1AB4">
        <w:rPr>
          <w:b/>
        </w:rPr>
        <w:t>1</w:t>
      </w:r>
      <w:proofErr w:type="gramEnd"/>
      <w:r w:rsidRPr="00DA1AB4">
        <w:rPr>
          <w:b/>
        </w:rPr>
        <w:t>.</w:t>
      </w:r>
      <w:r w:rsidRPr="00DA1AB4">
        <w:t xml:space="preserve"> </w:t>
      </w:r>
      <w:r w:rsidR="00FE7399" w:rsidRPr="00DA1AB4">
        <w:t>В чем проявляется приспособленность птиц к неблагоприятным условиям зимы в средней п</w:t>
      </w:r>
      <w:r w:rsidR="00FE7399" w:rsidRPr="00DA1AB4">
        <w:t>о</w:t>
      </w:r>
      <w:r w:rsidR="00FE7399" w:rsidRPr="00DA1AB4">
        <w:t>лосе России?</w:t>
      </w:r>
    </w:p>
    <w:p w:rsidR="00FE7399" w:rsidRPr="00DA1AB4" w:rsidRDefault="00DA1AB4" w:rsidP="00DA1AB4">
      <w:pPr>
        <w:ind w:left="284"/>
        <w:jc w:val="both"/>
      </w:pPr>
      <w:r w:rsidRPr="00DA1AB4">
        <w:rPr>
          <w:b/>
        </w:rPr>
        <w:t>С</w:t>
      </w:r>
      <w:proofErr w:type="gramStart"/>
      <w:r w:rsidRPr="00DA1AB4">
        <w:rPr>
          <w:b/>
        </w:rPr>
        <w:t>2</w:t>
      </w:r>
      <w:proofErr w:type="gramEnd"/>
      <w:r w:rsidRPr="00DA1AB4">
        <w:rPr>
          <w:b/>
        </w:rPr>
        <w:t>.</w:t>
      </w:r>
      <w:r w:rsidRPr="00DA1AB4">
        <w:t xml:space="preserve"> </w:t>
      </w:r>
      <w:r w:rsidR="00FE7399" w:rsidRPr="00DA1AB4">
        <w:t>Найдите ошибки в приведенном тексте. Укажите номера предложений, в которых они сдел</w:t>
      </w:r>
      <w:r w:rsidR="00FE7399" w:rsidRPr="00DA1AB4">
        <w:t>а</w:t>
      </w:r>
      <w:r w:rsidR="00FE7399" w:rsidRPr="00DA1AB4">
        <w:t>ны, исправьте их.</w:t>
      </w:r>
    </w:p>
    <w:p w:rsidR="00FE7399" w:rsidRPr="00DA1AB4" w:rsidRDefault="00FE7399" w:rsidP="00FE7399">
      <w:pPr>
        <w:tabs>
          <w:tab w:val="num" w:pos="0"/>
        </w:tabs>
        <w:ind w:firstLine="284"/>
        <w:jc w:val="both"/>
      </w:pPr>
      <w:r w:rsidRPr="00DA1AB4">
        <w:t>1. Популяция представляет собой совокупность свободно скрещивающихся ос</w:t>
      </w:r>
      <w:r w:rsidRPr="00DA1AB4">
        <w:t>о</w:t>
      </w:r>
      <w:r w:rsidRPr="00DA1AB4">
        <w:t>бей разных видов, длительное время населяющих общую территорию. 2. Основными групповыми характеристиками популяции являются численность, плотность, возра</w:t>
      </w:r>
      <w:r w:rsidRPr="00DA1AB4">
        <w:t>с</w:t>
      </w:r>
      <w:r w:rsidRPr="00DA1AB4">
        <w:t>тная, половая и пространственная структура. 3. Совокупность всех генов популяции называется ее генофо</w:t>
      </w:r>
      <w:r w:rsidRPr="00DA1AB4">
        <w:t>н</w:t>
      </w:r>
      <w:r w:rsidRPr="00DA1AB4">
        <w:t>дом. 4. Каждый вид, как правило, состоит из одной популяции. 5. Численность популяции всегда стабильна.</w:t>
      </w:r>
    </w:p>
    <w:p w:rsidR="00DA2990" w:rsidRPr="00DA1AB4" w:rsidRDefault="00DA2990" w:rsidP="00FE7399">
      <w:pPr>
        <w:ind w:left="360"/>
        <w:contextualSpacing/>
      </w:pPr>
    </w:p>
    <w:p w:rsidR="00DA2990" w:rsidRPr="00DA1AB4" w:rsidRDefault="00DA2990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DA1AB4" w:rsidRPr="00DA1AB4" w:rsidRDefault="00DA1AB4" w:rsidP="00FE7399">
      <w:pPr>
        <w:ind w:left="360"/>
        <w:contextualSpacing/>
      </w:pPr>
    </w:p>
    <w:p w:rsidR="00122685" w:rsidRPr="00DA1AB4" w:rsidRDefault="00122685" w:rsidP="00FE7399">
      <w:pPr>
        <w:ind w:left="360"/>
        <w:contextualSpacing/>
      </w:pPr>
    </w:p>
    <w:p w:rsidR="009C6AEE" w:rsidRPr="00DA1AB4" w:rsidRDefault="009C6AEE" w:rsidP="00FE7399">
      <w:pPr>
        <w:contextualSpacing/>
        <w:rPr>
          <w:b/>
          <w:i/>
        </w:rPr>
      </w:pPr>
      <w:r w:rsidRPr="00DA1AB4">
        <w:lastRenderedPageBreak/>
        <w:t xml:space="preserve">                      </w:t>
      </w:r>
      <w:r w:rsidRPr="00DA1AB4">
        <w:rPr>
          <w:b/>
          <w:i/>
        </w:rPr>
        <w:t>Контрольная работа по теме  « Эволюционное учение» 11 класс</w:t>
      </w:r>
    </w:p>
    <w:p w:rsidR="009C6AEE" w:rsidRPr="00DA1AB4" w:rsidRDefault="009C6AEE" w:rsidP="00FE7399">
      <w:pPr>
        <w:contextualSpacing/>
        <w:jc w:val="center"/>
        <w:rPr>
          <w:b/>
          <w:i/>
        </w:rPr>
      </w:pPr>
      <w:r w:rsidRPr="00DA1AB4">
        <w:rPr>
          <w:b/>
          <w:i/>
        </w:rPr>
        <w:t>Вариант 2</w:t>
      </w:r>
    </w:p>
    <w:p w:rsidR="009C6AEE" w:rsidRPr="00DA1AB4" w:rsidRDefault="009C6AEE" w:rsidP="00FE7399">
      <w:pPr>
        <w:contextualSpacing/>
        <w:rPr>
          <w:b/>
        </w:rPr>
      </w:pPr>
      <w:r w:rsidRPr="00DA1AB4">
        <w:rPr>
          <w:b/>
        </w:rPr>
        <w:t>Выберите 1 правильный ответ:</w:t>
      </w:r>
    </w:p>
    <w:p w:rsidR="00DA2990" w:rsidRPr="00DA1AB4" w:rsidRDefault="00DA2990" w:rsidP="00FE7399">
      <w:pPr>
        <w:contextualSpacing/>
        <w:rPr>
          <w:i/>
        </w:rPr>
      </w:pPr>
      <w:r w:rsidRPr="00DA1AB4">
        <w:rPr>
          <w:i/>
        </w:rPr>
        <w:t>1. Область распространения северного оленя в зоне тундры  - это критерий</w:t>
      </w:r>
      <w:proofErr w:type="gramStart"/>
      <w:r w:rsidRPr="00DA1AB4">
        <w:rPr>
          <w:i/>
        </w:rPr>
        <w:t xml:space="preserve"> :</w:t>
      </w:r>
      <w:proofErr w:type="gramEnd"/>
    </w:p>
    <w:p w:rsidR="00DA2990" w:rsidRPr="00DA1AB4" w:rsidRDefault="00DA2990" w:rsidP="00FE7399">
      <w:pPr>
        <w:contextualSpacing/>
      </w:pPr>
      <w:r w:rsidRPr="00DA1AB4">
        <w:t>а) экологический   б) генетический  в)</w:t>
      </w:r>
      <w:r w:rsidR="009C6AEE" w:rsidRPr="00DA1AB4">
        <w:t xml:space="preserve"> </w:t>
      </w:r>
      <w:r w:rsidR="00BB09B9" w:rsidRPr="00DA1AB4">
        <w:t>морфологический  г) географический</w:t>
      </w:r>
    </w:p>
    <w:p w:rsidR="00BB09B9" w:rsidRPr="00DA1AB4" w:rsidRDefault="00BB09B9" w:rsidP="00FE7399">
      <w:pPr>
        <w:contextualSpacing/>
        <w:rPr>
          <w:i/>
        </w:rPr>
      </w:pPr>
      <w:r w:rsidRPr="00DA1AB4">
        <w:rPr>
          <w:i/>
        </w:rPr>
        <w:t>2. Исходным материалом для естественного отбора является:</w:t>
      </w:r>
    </w:p>
    <w:p w:rsidR="00BB09B9" w:rsidRPr="00DA1AB4" w:rsidRDefault="003B696E" w:rsidP="00FE7399">
      <w:pPr>
        <w:contextualSpacing/>
      </w:pPr>
      <w:r w:rsidRPr="00DA1AB4">
        <w:t>а</w:t>
      </w:r>
      <w:r w:rsidR="00BB09B9" w:rsidRPr="00DA1AB4">
        <w:t xml:space="preserve">) </w:t>
      </w:r>
      <w:proofErr w:type="spellStart"/>
      <w:r w:rsidR="00BB09B9" w:rsidRPr="00DA1AB4">
        <w:t>модификационная</w:t>
      </w:r>
      <w:proofErr w:type="spellEnd"/>
      <w:r w:rsidR="00BB09B9" w:rsidRPr="00DA1AB4">
        <w:t xml:space="preserve"> изменчивость </w:t>
      </w:r>
      <w:r w:rsidR="009C6AEE" w:rsidRPr="00DA1AB4">
        <w:t xml:space="preserve">     </w:t>
      </w:r>
      <w:r w:rsidR="00BB09B9" w:rsidRPr="00DA1AB4">
        <w:t>б) наследственная изменчивость</w:t>
      </w:r>
    </w:p>
    <w:p w:rsidR="00BB09B9" w:rsidRPr="00DA1AB4" w:rsidRDefault="003B696E" w:rsidP="00FE7399">
      <w:pPr>
        <w:contextualSpacing/>
      </w:pPr>
      <w:r w:rsidRPr="00DA1AB4">
        <w:t>в</w:t>
      </w:r>
      <w:r w:rsidR="00BB09B9" w:rsidRPr="00DA1AB4">
        <w:t>) борьба особей за выживание</w:t>
      </w:r>
      <w:r w:rsidR="009C6AEE" w:rsidRPr="00DA1AB4">
        <w:t xml:space="preserve">             г) приспособленность популяций к среде обитания</w:t>
      </w:r>
    </w:p>
    <w:p w:rsidR="00BB09B9" w:rsidRPr="00DA1AB4" w:rsidRDefault="00BB09B9" w:rsidP="00FE7399">
      <w:pPr>
        <w:contextualSpacing/>
        <w:rPr>
          <w:i/>
        </w:rPr>
      </w:pPr>
      <w:r w:rsidRPr="00DA1AB4">
        <w:rPr>
          <w:i/>
        </w:rPr>
        <w:t xml:space="preserve">3. Численность волков может быть ограничивающим фактором </w:t>
      </w:r>
      <w:proofErr w:type="gramStart"/>
      <w:r w:rsidRPr="00DA1AB4">
        <w:rPr>
          <w:i/>
        </w:rPr>
        <w:t>для</w:t>
      </w:r>
      <w:proofErr w:type="gramEnd"/>
    </w:p>
    <w:p w:rsidR="00BB09B9" w:rsidRPr="00DA1AB4" w:rsidRDefault="003B696E" w:rsidP="00FE7399">
      <w:pPr>
        <w:contextualSpacing/>
      </w:pPr>
      <w:r w:rsidRPr="00DA1AB4">
        <w:t>а</w:t>
      </w:r>
      <w:r w:rsidR="00BB09B9" w:rsidRPr="00DA1AB4">
        <w:t>) зайцев- русаков   б) соболей  в) медведей   г) лисиц</w:t>
      </w:r>
    </w:p>
    <w:p w:rsidR="00BB09B9" w:rsidRPr="00DA1AB4" w:rsidRDefault="00BB09B9" w:rsidP="00FE7399">
      <w:pPr>
        <w:contextualSpacing/>
        <w:rPr>
          <w:i/>
        </w:rPr>
      </w:pPr>
      <w:r w:rsidRPr="00DA1AB4">
        <w:rPr>
          <w:i/>
        </w:rPr>
        <w:t xml:space="preserve">4. Наиболее остро борьба за существование происходит </w:t>
      </w:r>
      <w:proofErr w:type="gramStart"/>
      <w:r w:rsidRPr="00DA1AB4">
        <w:rPr>
          <w:i/>
        </w:rPr>
        <w:t>между</w:t>
      </w:r>
      <w:proofErr w:type="gramEnd"/>
    </w:p>
    <w:p w:rsidR="00BB09B9" w:rsidRPr="00DA1AB4" w:rsidRDefault="003B696E" w:rsidP="00FE7399">
      <w:pPr>
        <w:contextualSpacing/>
      </w:pPr>
      <w:r w:rsidRPr="00DA1AB4">
        <w:t>а</w:t>
      </w:r>
      <w:r w:rsidR="00BB09B9" w:rsidRPr="00DA1AB4">
        <w:t xml:space="preserve">) особями одного вида     </w:t>
      </w:r>
      <w:r w:rsidR="009C6AEE" w:rsidRPr="00DA1AB4">
        <w:t xml:space="preserve">                </w:t>
      </w:r>
      <w:r w:rsidR="00BB09B9" w:rsidRPr="00DA1AB4">
        <w:t>б) особями одного рода</w:t>
      </w:r>
    </w:p>
    <w:p w:rsidR="00BB09B9" w:rsidRPr="00DA1AB4" w:rsidRDefault="003B696E" w:rsidP="00FE7399">
      <w:pPr>
        <w:contextualSpacing/>
      </w:pPr>
      <w:r w:rsidRPr="00DA1AB4">
        <w:t>в</w:t>
      </w:r>
      <w:r w:rsidR="00BB09B9" w:rsidRPr="00DA1AB4">
        <w:t xml:space="preserve">) популяциями разных видов   </w:t>
      </w:r>
      <w:r w:rsidR="009C6AEE" w:rsidRPr="00DA1AB4">
        <w:t xml:space="preserve">       </w:t>
      </w:r>
      <w:r w:rsidR="00BB09B9" w:rsidRPr="00DA1AB4">
        <w:t>г</w:t>
      </w:r>
      <w:proofErr w:type="gramStart"/>
      <w:r w:rsidR="00BB09B9" w:rsidRPr="00DA1AB4">
        <w:t>)п</w:t>
      </w:r>
      <w:proofErr w:type="gramEnd"/>
      <w:r w:rsidR="00BB09B9" w:rsidRPr="00DA1AB4">
        <w:t>опуляциями и условиями среды</w:t>
      </w:r>
    </w:p>
    <w:p w:rsidR="00BB09B9" w:rsidRPr="00DA1AB4" w:rsidRDefault="00BB09B9" w:rsidP="00FE7399">
      <w:pPr>
        <w:contextualSpacing/>
        <w:rPr>
          <w:i/>
        </w:rPr>
      </w:pPr>
      <w:r w:rsidRPr="00DA1AB4">
        <w:rPr>
          <w:i/>
        </w:rPr>
        <w:t>5. Единица эволюции видов в природе:</w:t>
      </w:r>
    </w:p>
    <w:p w:rsidR="00BB09B9" w:rsidRPr="00DA1AB4" w:rsidRDefault="003B696E" w:rsidP="00FE7399">
      <w:pPr>
        <w:contextualSpacing/>
      </w:pPr>
      <w:r w:rsidRPr="00DA1AB4">
        <w:t>а</w:t>
      </w:r>
      <w:r w:rsidR="00BB09B9" w:rsidRPr="00DA1AB4">
        <w:t>)</w:t>
      </w:r>
      <w:r w:rsidR="009C6AEE" w:rsidRPr="00DA1AB4">
        <w:t xml:space="preserve"> </w:t>
      </w:r>
      <w:r w:rsidR="00BB09B9" w:rsidRPr="00DA1AB4">
        <w:t xml:space="preserve">порода  </w:t>
      </w:r>
      <w:r w:rsidR="009C6AEE" w:rsidRPr="00DA1AB4">
        <w:t xml:space="preserve">   </w:t>
      </w:r>
      <w:r w:rsidR="00BB09B9" w:rsidRPr="00DA1AB4">
        <w:t xml:space="preserve">б) популяция </w:t>
      </w:r>
      <w:r w:rsidR="009C6AEE" w:rsidRPr="00DA1AB4">
        <w:t xml:space="preserve">     </w:t>
      </w:r>
      <w:r w:rsidR="00BB09B9" w:rsidRPr="00DA1AB4">
        <w:t xml:space="preserve"> в) сорт    </w:t>
      </w:r>
      <w:r w:rsidR="009C6AEE" w:rsidRPr="00DA1AB4">
        <w:t xml:space="preserve">  </w:t>
      </w:r>
      <w:r w:rsidR="00BB09B9" w:rsidRPr="00DA1AB4">
        <w:t>г)</w:t>
      </w:r>
      <w:r w:rsidR="009C6AEE" w:rsidRPr="00DA1AB4">
        <w:t xml:space="preserve"> </w:t>
      </w:r>
      <w:r w:rsidR="00D72652" w:rsidRPr="00DA1AB4">
        <w:t>от</w:t>
      </w:r>
      <w:r w:rsidR="00BB09B9" w:rsidRPr="00DA1AB4">
        <w:t>ряд</w:t>
      </w:r>
    </w:p>
    <w:p w:rsidR="00D72652" w:rsidRPr="00DA1AB4" w:rsidRDefault="00D72652" w:rsidP="00FE7399">
      <w:pPr>
        <w:contextualSpacing/>
        <w:rPr>
          <w:i/>
        </w:rPr>
      </w:pPr>
      <w:r w:rsidRPr="00DA1AB4">
        <w:rPr>
          <w:i/>
        </w:rPr>
        <w:t>6. Какой морфологический критерий характерен для земноводных:</w:t>
      </w:r>
    </w:p>
    <w:p w:rsidR="00876B21" w:rsidRPr="00DA1AB4" w:rsidRDefault="003B696E" w:rsidP="00FE7399">
      <w:pPr>
        <w:contextualSpacing/>
      </w:pPr>
      <w:r w:rsidRPr="00DA1AB4">
        <w:t>а</w:t>
      </w:r>
      <w:r w:rsidR="00D72652" w:rsidRPr="00DA1AB4">
        <w:t xml:space="preserve">) пятипалый тип конечности    </w:t>
      </w:r>
      <w:r w:rsidR="00876B21" w:rsidRPr="00DA1AB4">
        <w:t xml:space="preserve">        </w:t>
      </w:r>
      <w:r w:rsidR="00D72652" w:rsidRPr="00DA1AB4">
        <w:t xml:space="preserve">б) глаза прикрытые веками  </w:t>
      </w:r>
    </w:p>
    <w:p w:rsidR="00876B21" w:rsidRPr="00DA1AB4" w:rsidRDefault="00D72652" w:rsidP="00FE7399">
      <w:pPr>
        <w:contextualSpacing/>
      </w:pPr>
      <w:r w:rsidRPr="00DA1AB4">
        <w:t>в) голая слизистая кожа</w:t>
      </w:r>
      <w:r w:rsidR="00876B21" w:rsidRPr="00DA1AB4">
        <w:t xml:space="preserve">                      г) роговой покров чешуи</w:t>
      </w:r>
    </w:p>
    <w:p w:rsidR="00D72652" w:rsidRPr="00DA1AB4" w:rsidRDefault="00876B21" w:rsidP="00FE7399">
      <w:pPr>
        <w:contextualSpacing/>
        <w:rPr>
          <w:i/>
        </w:rPr>
      </w:pPr>
      <w:r w:rsidRPr="00DA1AB4">
        <w:rPr>
          <w:i/>
        </w:rPr>
        <w:t>7. В</w:t>
      </w:r>
      <w:r w:rsidR="00D72652" w:rsidRPr="00DA1AB4">
        <w:rPr>
          <w:i/>
        </w:rPr>
        <w:t xml:space="preserve"> направлении приспособления организмов к среде обитания действует </w:t>
      </w:r>
    </w:p>
    <w:p w:rsidR="00876B21" w:rsidRPr="00DA1AB4" w:rsidRDefault="003B696E" w:rsidP="00FE7399">
      <w:pPr>
        <w:contextualSpacing/>
      </w:pPr>
      <w:r w:rsidRPr="00DA1AB4">
        <w:t>а</w:t>
      </w:r>
      <w:r w:rsidR="00D72652" w:rsidRPr="00DA1AB4">
        <w:t xml:space="preserve">) искусственный отбор  </w:t>
      </w:r>
      <w:r w:rsidR="00876B21" w:rsidRPr="00DA1AB4">
        <w:t xml:space="preserve">                  </w:t>
      </w:r>
      <w:r w:rsidR="00D72652" w:rsidRPr="00DA1AB4">
        <w:t xml:space="preserve">б) естественный    </w:t>
      </w:r>
    </w:p>
    <w:p w:rsidR="003B696E" w:rsidRPr="00DA1AB4" w:rsidRDefault="00D72652" w:rsidP="00FE7399">
      <w:pPr>
        <w:contextualSpacing/>
      </w:pPr>
      <w:r w:rsidRPr="00DA1AB4">
        <w:t>в) наследственная изменчивость</w:t>
      </w:r>
      <w:r w:rsidR="00876B21" w:rsidRPr="00DA1AB4">
        <w:t xml:space="preserve">     г) борьба за существование.</w:t>
      </w:r>
    </w:p>
    <w:p w:rsidR="00D72652" w:rsidRPr="00DA1AB4" w:rsidRDefault="00D72652" w:rsidP="00FE7399">
      <w:pPr>
        <w:contextualSpacing/>
        <w:rPr>
          <w:i/>
        </w:rPr>
      </w:pPr>
      <w:r w:rsidRPr="00DA1AB4">
        <w:rPr>
          <w:i/>
        </w:rPr>
        <w:t xml:space="preserve">8. </w:t>
      </w:r>
      <w:r w:rsidR="00394BBC" w:rsidRPr="00DA1AB4">
        <w:rPr>
          <w:i/>
        </w:rPr>
        <w:t xml:space="preserve">Направляющим фактором эволюции является </w:t>
      </w:r>
    </w:p>
    <w:p w:rsidR="00394BBC" w:rsidRPr="00DA1AB4" w:rsidRDefault="003B696E" w:rsidP="00FE7399">
      <w:pPr>
        <w:contextualSpacing/>
      </w:pPr>
      <w:r w:rsidRPr="00DA1AB4">
        <w:t>а</w:t>
      </w:r>
      <w:r w:rsidR="00394BBC" w:rsidRPr="00DA1AB4">
        <w:t xml:space="preserve">) естественный отбор    </w:t>
      </w:r>
      <w:r w:rsidR="00876B21" w:rsidRPr="00DA1AB4">
        <w:t xml:space="preserve">                   </w:t>
      </w:r>
      <w:r w:rsidR="00394BBC" w:rsidRPr="00DA1AB4">
        <w:t xml:space="preserve"> б) наследственная изменчивость </w:t>
      </w:r>
    </w:p>
    <w:p w:rsidR="00394BBC" w:rsidRPr="00DA1AB4" w:rsidRDefault="003B696E" w:rsidP="00FE7399">
      <w:pPr>
        <w:contextualSpacing/>
      </w:pPr>
      <w:r w:rsidRPr="00DA1AB4">
        <w:t>в</w:t>
      </w:r>
      <w:r w:rsidR="00394BBC" w:rsidRPr="00DA1AB4">
        <w:t xml:space="preserve">) географическая изоляция  </w:t>
      </w:r>
      <w:r w:rsidR="00876B21" w:rsidRPr="00DA1AB4">
        <w:t xml:space="preserve">             г</w:t>
      </w:r>
      <w:r w:rsidR="00394BBC" w:rsidRPr="00DA1AB4">
        <w:t>) дрейф генов</w:t>
      </w:r>
    </w:p>
    <w:p w:rsidR="00394BBC" w:rsidRPr="00DA1AB4" w:rsidRDefault="00394BBC" w:rsidP="00FE7399">
      <w:pPr>
        <w:contextualSpacing/>
        <w:rPr>
          <w:i/>
        </w:rPr>
      </w:pPr>
      <w:r w:rsidRPr="00DA1AB4">
        <w:rPr>
          <w:i/>
        </w:rPr>
        <w:t>9. Исходная единица систематики организмов:</w:t>
      </w:r>
    </w:p>
    <w:p w:rsidR="00394BBC" w:rsidRPr="00DA1AB4" w:rsidRDefault="003B696E" w:rsidP="00FE7399">
      <w:pPr>
        <w:contextualSpacing/>
      </w:pPr>
      <w:r w:rsidRPr="00DA1AB4">
        <w:t>а</w:t>
      </w:r>
      <w:r w:rsidR="00394BBC" w:rsidRPr="00DA1AB4">
        <w:t xml:space="preserve">) вид   </w:t>
      </w:r>
      <w:r w:rsidR="00876B21" w:rsidRPr="00DA1AB4">
        <w:t xml:space="preserve">    </w:t>
      </w:r>
      <w:r w:rsidR="00394BBC" w:rsidRPr="00DA1AB4">
        <w:t xml:space="preserve">б) род  </w:t>
      </w:r>
      <w:r w:rsidR="00876B21" w:rsidRPr="00DA1AB4">
        <w:t xml:space="preserve">    </w:t>
      </w:r>
      <w:r w:rsidR="00394BBC" w:rsidRPr="00DA1AB4">
        <w:t xml:space="preserve"> в</w:t>
      </w:r>
      <w:proofErr w:type="gramStart"/>
      <w:r w:rsidR="00394BBC" w:rsidRPr="00DA1AB4">
        <w:t>)п</w:t>
      </w:r>
      <w:proofErr w:type="gramEnd"/>
      <w:r w:rsidR="00394BBC" w:rsidRPr="00DA1AB4">
        <w:t xml:space="preserve">опуляция    </w:t>
      </w:r>
      <w:r w:rsidR="00876B21" w:rsidRPr="00DA1AB4">
        <w:t xml:space="preserve">     </w:t>
      </w:r>
      <w:r w:rsidR="00394BBC" w:rsidRPr="00DA1AB4">
        <w:t>г) отдельная особь</w:t>
      </w:r>
    </w:p>
    <w:p w:rsidR="00394BBC" w:rsidRPr="00DA1AB4" w:rsidRDefault="00394BBC" w:rsidP="00FE7399">
      <w:pPr>
        <w:contextualSpacing/>
        <w:rPr>
          <w:i/>
        </w:rPr>
      </w:pPr>
      <w:r w:rsidRPr="00DA1AB4">
        <w:rPr>
          <w:i/>
        </w:rPr>
        <w:t>10. Следствием изоляции популяции является</w:t>
      </w:r>
    </w:p>
    <w:p w:rsidR="00394BBC" w:rsidRPr="00DA1AB4" w:rsidRDefault="003B696E" w:rsidP="00FE7399">
      <w:pPr>
        <w:contextualSpacing/>
      </w:pPr>
      <w:r w:rsidRPr="00DA1AB4">
        <w:t>а</w:t>
      </w:r>
      <w:r w:rsidR="00394BBC" w:rsidRPr="00DA1AB4">
        <w:t>) миграция особей на соседнюю территорию</w:t>
      </w:r>
      <w:r w:rsidR="00876B21" w:rsidRPr="00DA1AB4">
        <w:t xml:space="preserve">      в) близкородственное скрещивание</w:t>
      </w:r>
    </w:p>
    <w:p w:rsidR="00394BBC" w:rsidRPr="00DA1AB4" w:rsidRDefault="003B696E" w:rsidP="00FE7399">
      <w:pPr>
        <w:contextualSpacing/>
      </w:pPr>
      <w:r w:rsidRPr="00DA1AB4">
        <w:t>б</w:t>
      </w:r>
      <w:r w:rsidR="00394BBC" w:rsidRPr="00DA1AB4">
        <w:t xml:space="preserve">) нарушение их полового состава   </w:t>
      </w:r>
      <w:r w:rsidR="00876B21" w:rsidRPr="00DA1AB4">
        <w:t xml:space="preserve">                      г) нарушение их возрастного состава</w:t>
      </w:r>
    </w:p>
    <w:p w:rsidR="006F0AC2" w:rsidRPr="00DA1AB4" w:rsidRDefault="006F0AC2" w:rsidP="00FE7399">
      <w:pPr>
        <w:contextualSpacing/>
        <w:rPr>
          <w:i/>
        </w:rPr>
      </w:pPr>
      <w:r w:rsidRPr="00DA1AB4">
        <w:rPr>
          <w:i/>
        </w:rPr>
        <w:t xml:space="preserve">11. </w:t>
      </w:r>
      <w:r w:rsidR="00876B21" w:rsidRPr="00DA1AB4">
        <w:rPr>
          <w:i/>
        </w:rPr>
        <w:t>П</w:t>
      </w:r>
      <w:r w:rsidRPr="00DA1AB4">
        <w:rPr>
          <w:i/>
        </w:rPr>
        <w:t>ример мимикрии:</w:t>
      </w:r>
    </w:p>
    <w:p w:rsidR="00876B21" w:rsidRPr="00DA1AB4" w:rsidRDefault="00876B21" w:rsidP="00FE7399">
      <w:pPr>
        <w:contextualSpacing/>
      </w:pPr>
      <w:r w:rsidRPr="00DA1AB4">
        <w:t>а</w:t>
      </w:r>
      <w:r w:rsidR="006F0AC2" w:rsidRPr="00DA1AB4">
        <w:t xml:space="preserve">) зеленая окраска у кузнечика </w:t>
      </w:r>
      <w:r w:rsidRPr="00DA1AB4">
        <w:t xml:space="preserve">                     </w:t>
      </w:r>
    </w:p>
    <w:p w:rsidR="006F0AC2" w:rsidRPr="00DA1AB4" w:rsidRDefault="006F0AC2" w:rsidP="00FE7399">
      <w:pPr>
        <w:contextualSpacing/>
      </w:pPr>
      <w:r w:rsidRPr="00DA1AB4">
        <w:t>б) ярко-красная окраска божьей коровки</w:t>
      </w:r>
    </w:p>
    <w:p w:rsidR="006F0AC2" w:rsidRPr="00DA1AB4" w:rsidRDefault="00876B21" w:rsidP="00FE7399">
      <w:pPr>
        <w:contextualSpacing/>
      </w:pPr>
      <w:r w:rsidRPr="00DA1AB4">
        <w:t>в</w:t>
      </w:r>
      <w:r w:rsidR="006F0AC2" w:rsidRPr="00DA1AB4">
        <w:t>) сходство в окраске брюшка у мухи- журчалки и осы</w:t>
      </w:r>
    </w:p>
    <w:p w:rsidR="006F0AC2" w:rsidRPr="00DA1AB4" w:rsidRDefault="00876B21" w:rsidP="00FE7399">
      <w:pPr>
        <w:contextualSpacing/>
      </w:pPr>
      <w:r w:rsidRPr="00DA1AB4">
        <w:t>г</w:t>
      </w:r>
      <w:r w:rsidR="006F0AC2" w:rsidRPr="00DA1AB4">
        <w:t>) сходство в окраске и форме тела гусеницы и сучка.</w:t>
      </w:r>
    </w:p>
    <w:p w:rsidR="006F0AC2" w:rsidRPr="00DA1AB4" w:rsidRDefault="006F0AC2" w:rsidP="00FE7399">
      <w:pPr>
        <w:contextualSpacing/>
        <w:rPr>
          <w:i/>
        </w:rPr>
      </w:pPr>
      <w:r w:rsidRPr="00DA1AB4">
        <w:rPr>
          <w:i/>
        </w:rPr>
        <w:t xml:space="preserve">12. Согласно взглядам Ч. Дарвина, естественный отбор приводит </w:t>
      </w:r>
      <w:proofErr w:type="gramStart"/>
      <w:r w:rsidRPr="00DA1AB4">
        <w:rPr>
          <w:i/>
        </w:rPr>
        <w:t>к</w:t>
      </w:r>
      <w:proofErr w:type="gramEnd"/>
      <w:r w:rsidRPr="00DA1AB4">
        <w:rPr>
          <w:i/>
        </w:rPr>
        <w:t>:</w:t>
      </w:r>
    </w:p>
    <w:p w:rsidR="006F0AC2" w:rsidRPr="00DA1AB4" w:rsidRDefault="00876B21" w:rsidP="00FE7399">
      <w:pPr>
        <w:contextualSpacing/>
      </w:pPr>
      <w:r w:rsidRPr="00DA1AB4">
        <w:t>а</w:t>
      </w:r>
      <w:r w:rsidR="006F0AC2" w:rsidRPr="00DA1AB4">
        <w:t>) выживанию в поколениях наиболее приспособленных особей</w:t>
      </w:r>
    </w:p>
    <w:p w:rsidR="006F0AC2" w:rsidRPr="00DA1AB4" w:rsidRDefault="00876B21" w:rsidP="00FE7399">
      <w:pPr>
        <w:contextualSpacing/>
      </w:pPr>
      <w:r w:rsidRPr="00DA1AB4">
        <w:t>б</w:t>
      </w:r>
      <w:r w:rsidR="006F0AC2" w:rsidRPr="00DA1AB4">
        <w:t>) гибели в поколениях наименее приспособленных особей</w:t>
      </w:r>
    </w:p>
    <w:p w:rsidR="006F0AC2" w:rsidRPr="00DA1AB4" w:rsidRDefault="00876B21" w:rsidP="00FE7399">
      <w:pPr>
        <w:contextualSpacing/>
      </w:pPr>
      <w:r w:rsidRPr="00DA1AB4">
        <w:t>в</w:t>
      </w:r>
      <w:r w:rsidR="006F0AC2" w:rsidRPr="00DA1AB4">
        <w:t xml:space="preserve">) </w:t>
      </w:r>
      <w:r w:rsidR="00E236FA" w:rsidRPr="00DA1AB4">
        <w:t>возникновению приспособленности у организмов к условиям существования</w:t>
      </w:r>
    </w:p>
    <w:p w:rsidR="00E236FA" w:rsidRPr="00DA1AB4" w:rsidRDefault="00876B21" w:rsidP="00FE7399">
      <w:pPr>
        <w:contextualSpacing/>
      </w:pPr>
      <w:r w:rsidRPr="00DA1AB4">
        <w:t>г</w:t>
      </w:r>
      <w:r w:rsidR="00E236FA" w:rsidRPr="00DA1AB4">
        <w:t>) изменчивости, представляющей материал для развития приспособленности</w:t>
      </w:r>
    </w:p>
    <w:p w:rsidR="00394BBC" w:rsidRPr="00DA1AB4" w:rsidRDefault="00E236FA" w:rsidP="00FE7399">
      <w:pPr>
        <w:contextualSpacing/>
        <w:rPr>
          <w:i/>
        </w:rPr>
      </w:pPr>
      <w:r w:rsidRPr="00DA1AB4">
        <w:rPr>
          <w:i/>
        </w:rPr>
        <w:t xml:space="preserve">13. Основатель научной систематики </w:t>
      </w:r>
      <w:proofErr w:type="gramStart"/>
      <w:r w:rsidRPr="00DA1AB4">
        <w:rPr>
          <w:i/>
        </w:rPr>
        <w:t xml:space="preserve">( </w:t>
      </w:r>
      <w:proofErr w:type="gramEnd"/>
      <w:r w:rsidRPr="00DA1AB4">
        <w:rPr>
          <w:i/>
        </w:rPr>
        <w:t>классификации)</w:t>
      </w:r>
    </w:p>
    <w:p w:rsidR="00E236FA" w:rsidRPr="00DA1AB4" w:rsidRDefault="00876B21" w:rsidP="00FE7399">
      <w:pPr>
        <w:contextualSpacing/>
      </w:pPr>
      <w:r w:rsidRPr="00DA1AB4">
        <w:t>а</w:t>
      </w:r>
      <w:r w:rsidR="00E236FA" w:rsidRPr="00DA1AB4">
        <w:t xml:space="preserve">) Дж. Рей   </w:t>
      </w:r>
      <w:r w:rsidRPr="00DA1AB4">
        <w:t xml:space="preserve">     </w:t>
      </w:r>
      <w:r w:rsidR="00E236FA" w:rsidRPr="00DA1AB4">
        <w:t xml:space="preserve">б) К.Линней </w:t>
      </w:r>
      <w:r w:rsidRPr="00DA1AB4">
        <w:t xml:space="preserve">         </w:t>
      </w:r>
      <w:r w:rsidR="00E236FA" w:rsidRPr="00DA1AB4">
        <w:t xml:space="preserve"> в) Ж.Б.Ламарк   </w:t>
      </w:r>
      <w:r w:rsidRPr="00DA1AB4">
        <w:t xml:space="preserve">             </w:t>
      </w:r>
      <w:r w:rsidR="00E236FA" w:rsidRPr="00DA1AB4">
        <w:t>г) Ч. Дарвин</w:t>
      </w:r>
    </w:p>
    <w:p w:rsidR="00E236FA" w:rsidRPr="00DA1AB4" w:rsidRDefault="00E236FA" w:rsidP="00FE7399">
      <w:pPr>
        <w:contextualSpacing/>
        <w:rPr>
          <w:i/>
        </w:rPr>
      </w:pPr>
      <w:r w:rsidRPr="00DA1AB4">
        <w:rPr>
          <w:i/>
        </w:rPr>
        <w:t xml:space="preserve">14.Пример предостерегающей окраски </w:t>
      </w:r>
    </w:p>
    <w:p w:rsidR="00876B21" w:rsidRPr="00DA1AB4" w:rsidRDefault="00876B21" w:rsidP="00FE7399">
      <w:pPr>
        <w:contextualSpacing/>
      </w:pPr>
      <w:r w:rsidRPr="00DA1AB4">
        <w:t>а</w:t>
      </w:r>
      <w:r w:rsidR="00E236FA" w:rsidRPr="00DA1AB4">
        <w:t xml:space="preserve">) ярко-красная окраска у цветка розы </w:t>
      </w:r>
      <w:r w:rsidRPr="00DA1AB4">
        <w:t xml:space="preserve">      </w:t>
      </w:r>
    </w:p>
    <w:p w:rsidR="00E236FA" w:rsidRPr="00DA1AB4" w:rsidRDefault="00E236FA" w:rsidP="00FE7399">
      <w:pPr>
        <w:contextualSpacing/>
      </w:pPr>
      <w:r w:rsidRPr="00DA1AB4">
        <w:t>б) ярко-красная окраска у божьей коровки</w:t>
      </w:r>
    </w:p>
    <w:p w:rsidR="00E236FA" w:rsidRPr="00DA1AB4" w:rsidRDefault="00876B21" w:rsidP="00FE7399">
      <w:pPr>
        <w:contextualSpacing/>
      </w:pPr>
      <w:r w:rsidRPr="00DA1AB4">
        <w:t>в</w:t>
      </w:r>
      <w:r w:rsidR="00E236FA" w:rsidRPr="00DA1AB4">
        <w:t>) сходство в окраске съедобной и несъедобной бабочек.</w:t>
      </w:r>
    </w:p>
    <w:p w:rsidR="00E236FA" w:rsidRPr="00DA1AB4" w:rsidRDefault="00876B21" w:rsidP="00FE7399">
      <w:pPr>
        <w:contextualSpacing/>
      </w:pPr>
      <w:r w:rsidRPr="00DA1AB4">
        <w:t>г</w:t>
      </w:r>
      <w:r w:rsidR="00E236FA" w:rsidRPr="00DA1AB4">
        <w:t>) игольчатая форма рыбы иглы</w:t>
      </w:r>
    </w:p>
    <w:p w:rsidR="00E236FA" w:rsidRPr="00DA1AB4" w:rsidRDefault="00E236FA" w:rsidP="00FE7399">
      <w:pPr>
        <w:contextualSpacing/>
        <w:rPr>
          <w:i/>
        </w:rPr>
      </w:pPr>
      <w:r w:rsidRPr="00DA1AB4">
        <w:rPr>
          <w:i/>
        </w:rPr>
        <w:t xml:space="preserve">15. </w:t>
      </w:r>
      <w:r w:rsidR="000C042F" w:rsidRPr="00DA1AB4">
        <w:rPr>
          <w:i/>
        </w:rPr>
        <w:t>С позиций эволюционного учения Ч.Дарвина любое приспособление организмов является резул</w:t>
      </w:r>
      <w:r w:rsidR="000C042F" w:rsidRPr="00DA1AB4">
        <w:rPr>
          <w:i/>
        </w:rPr>
        <w:t>ь</w:t>
      </w:r>
      <w:r w:rsidR="000C042F" w:rsidRPr="00DA1AB4">
        <w:rPr>
          <w:i/>
        </w:rPr>
        <w:t>татом</w:t>
      </w:r>
    </w:p>
    <w:p w:rsidR="000C042F" w:rsidRPr="00DA1AB4" w:rsidRDefault="00876B21" w:rsidP="00FE7399">
      <w:pPr>
        <w:contextualSpacing/>
      </w:pPr>
      <w:r w:rsidRPr="00DA1AB4">
        <w:t>а</w:t>
      </w:r>
      <w:r w:rsidR="000C042F" w:rsidRPr="00DA1AB4">
        <w:t xml:space="preserve">) дрейфа генов  </w:t>
      </w:r>
      <w:r w:rsidRPr="00DA1AB4">
        <w:t xml:space="preserve">  </w:t>
      </w:r>
      <w:r w:rsidR="000C042F" w:rsidRPr="00DA1AB4">
        <w:t xml:space="preserve">б) изоляции  </w:t>
      </w:r>
      <w:r w:rsidRPr="00DA1AB4">
        <w:t xml:space="preserve">     </w:t>
      </w:r>
      <w:r w:rsidR="000C042F" w:rsidRPr="00DA1AB4">
        <w:t xml:space="preserve">в) искусственного отбора   </w:t>
      </w:r>
      <w:r w:rsidRPr="00DA1AB4">
        <w:t xml:space="preserve">     </w:t>
      </w:r>
      <w:r w:rsidR="000C042F" w:rsidRPr="00DA1AB4">
        <w:t>г) естественного отбора</w:t>
      </w:r>
    </w:p>
    <w:p w:rsidR="0029056E" w:rsidRPr="00DA1AB4" w:rsidRDefault="0029056E" w:rsidP="00FE7399">
      <w:pPr>
        <w:ind w:left="360"/>
        <w:contextualSpacing/>
        <w:rPr>
          <w:b/>
        </w:rPr>
      </w:pPr>
      <w:r w:rsidRPr="00DA1AB4">
        <w:rPr>
          <w:b/>
        </w:rPr>
        <w:t>В задании части В1</w:t>
      </w:r>
      <w:r w:rsidR="00FE7399" w:rsidRPr="00DA1AB4">
        <w:rPr>
          <w:b/>
        </w:rPr>
        <w:t>-В2</w:t>
      </w:r>
      <w:r w:rsidRPr="00DA1AB4">
        <w:rPr>
          <w:b/>
        </w:rPr>
        <w:t xml:space="preserve"> установите соответствие:</w:t>
      </w:r>
    </w:p>
    <w:p w:rsidR="0029056E" w:rsidRPr="00DA1AB4" w:rsidRDefault="00FE7399" w:rsidP="00FE7399">
      <w:pPr>
        <w:contextualSpacing/>
      </w:pPr>
      <w:r w:rsidRPr="00DA1AB4">
        <w:rPr>
          <w:b/>
        </w:rPr>
        <w:t>В</w:t>
      </w:r>
      <w:proofErr w:type="gramStart"/>
      <w:r w:rsidRPr="00DA1AB4">
        <w:rPr>
          <w:b/>
        </w:rPr>
        <w:t>1</w:t>
      </w:r>
      <w:proofErr w:type="gramEnd"/>
      <w:r w:rsidR="0029056E" w:rsidRPr="00DA1AB4">
        <w:t>. Впишите в одну графу таблицы цифры, обозначающие примеры ароморфозов, в другую – пр</w:t>
      </w:r>
      <w:r w:rsidR="0029056E" w:rsidRPr="00DA1AB4">
        <w:t>и</w:t>
      </w:r>
      <w:r w:rsidR="0029056E" w:rsidRPr="00DA1AB4">
        <w:t>меры идиоадапт</w:t>
      </w:r>
      <w:r w:rsidR="0029056E" w:rsidRPr="00DA1AB4">
        <w:t>а</w:t>
      </w:r>
      <w:r w:rsidR="0029056E" w:rsidRPr="00DA1AB4">
        <w:t>ций, в третью – примеры дегенераций.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 xml:space="preserve">Появление фотосинтеза 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Возникновение четырехкамерного сердца у птиц и млекопитающих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Появление у ряда млекопитающих покровительственной окраски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lastRenderedPageBreak/>
        <w:t>Исчезновение кишечника у ряда паразитических червей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Возникновение цветка и плода  у покрытосеменных растений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Исчезновение корней и листьев у ряда растений – паразитов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Возникновение у голосеменных и покрытосеменных растений приспособлений к опылению ве</w:t>
      </w:r>
      <w:r w:rsidRPr="00DA1AB4">
        <w:t>т</w:t>
      </w:r>
      <w:r w:rsidRPr="00DA1AB4">
        <w:t>ром.</w:t>
      </w:r>
    </w:p>
    <w:p w:rsidR="0029056E" w:rsidRPr="00DA1AB4" w:rsidRDefault="0029056E" w:rsidP="00FE7399">
      <w:pPr>
        <w:numPr>
          <w:ilvl w:val="0"/>
          <w:numId w:val="4"/>
        </w:numPr>
        <w:ind w:left="426" w:hanging="284"/>
        <w:contextualSpacing/>
      </w:pPr>
      <w:r w:rsidRPr="00DA1AB4">
        <w:t>Формирование  плоской формы тела у камбалы, перепонок на ногах у гусей и уток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5"/>
        <w:gridCol w:w="4786"/>
      </w:tblGrid>
      <w:tr w:rsidR="0029056E" w:rsidRPr="00DA1AB4" w:rsidTr="00C03740">
        <w:tc>
          <w:tcPr>
            <w:tcW w:w="5255" w:type="dxa"/>
          </w:tcPr>
          <w:p w:rsidR="0029056E" w:rsidRPr="00DA1AB4" w:rsidRDefault="0029056E" w:rsidP="00FE7399">
            <w:pPr>
              <w:contextualSpacing/>
            </w:pPr>
            <w:r w:rsidRPr="00DA1AB4">
              <w:t>Ароморфоз</w:t>
            </w:r>
          </w:p>
        </w:tc>
        <w:tc>
          <w:tcPr>
            <w:tcW w:w="4786" w:type="dxa"/>
          </w:tcPr>
          <w:p w:rsidR="0029056E" w:rsidRPr="00DA1AB4" w:rsidRDefault="0029056E" w:rsidP="00FE7399">
            <w:pPr>
              <w:contextualSpacing/>
            </w:pPr>
          </w:p>
        </w:tc>
      </w:tr>
      <w:tr w:rsidR="0029056E" w:rsidRPr="00DA1AB4" w:rsidTr="00C03740">
        <w:tc>
          <w:tcPr>
            <w:tcW w:w="5255" w:type="dxa"/>
          </w:tcPr>
          <w:p w:rsidR="0029056E" w:rsidRPr="00DA1AB4" w:rsidRDefault="0029056E" w:rsidP="00FE7399">
            <w:pPr>
              <w:contextualSpacing/>
            </w:pPr>
            <w:r w:rsidRPr="00DA1AB4">
              <w:t>Идиоадаптация</w:t>
            </w:r>
          </w:p>
        </w:tc>
        <w:tc>
          <w:tcPr>
            <w:tcW w:w="4786" w:type="dxa"/>
          </w:tcPr>
          <w:p w:rsidR="0029056E" w:rsidRPr="00DA1AB4" w:rsidRDefault="0029056E" w:rsidP="00FE7399">
            <w:pPr>
              <w:contextualSpacing/>
            </w:pPr>
          </w:p>
        </w:tc>
      </w:tr>
      <w:tr w:rsidR="0029056E" w:rsidRPr="00DA1AB4" w:rsidTr="00C03740">
        <w:tc>
          <w:tcPr>
            <w:tcW w:w="5255" w:type="dxa"/>
          </w:tcPr>
          <w:p w:rsidR="0029056E" w:rsidRPr="00DA1AB4" w:rsidRDefault="0029056E" w:rsidP="00FE7399">
            <w:pPr>
              <w:contextualSpacing/>
            </w:pPr>
            <w:r w:rsidRPr="00DA1AB4">
              <w:t>Дегенерация</w:t>
            </w:r>
          </w:p>
        </w:tc>
        <w:tc>
          <w:tcPr>
            <w:tcW w:w="4786" w:type="dxa"/>
          </w:tcPr>
          <w:p w:rsidR="0029056E" w:rsidRPr="00DA1AB4" w:rsidRDefault="0029056E" w:rsidP="00FE7399">
            <w:pPr>
              <w:contextualSpacing/>
            </w:pPr>
          </w:p>
        </w:tc>
      </w:tr>
    </w:tbl>
    <w:p w:rsidR="00FE7399" w:rsidRPr="00DA1AB4" w:rsidRDefault="00FE7399" w:rsidP="00FE7399">
      <w:pPr>
        <w:contextualSpacing/>
        <w:rPr>
          <w:b/>
        </w:rPr>
      </w:pPr>
    </w:p>
    <w:p w:rsidR="00FE7399" w:rsidRPr="00DA1AB4" w:rsidRDefault="00FE7399" w:rsidP="00FE7399">
      <w:pPr>
        <w:contextualSpacing/>
      </w:pPr>
      <w:r w:rsidRPr="00DA1AB4">
        <w:rPr>
          <w:b/>
        </w:rPr>
        <w:t>В</w:t>
      </w:r>
      <w:proofErr w:type="gramStart"/>
      <w:r w:rsidRPr="00DA1AB4">
        <w:rPr>
          <w:b/>
        </w:rPr>
        <w:t>2</w:t>
      </w:r>
      <w:proofErr w:type="gramEnd"/>
      <w:r w:rsidRPr="00DA1AB4">
        <w:rPr>
          <w:b/>
        </w:rPr>
        <w:t>.</w:t>
      </w:r>
      <w:r w:rsidRPr="00DA1AB4">
        <w:t xml:space="preserve"> Установите соответствие между примером и видом сравнительно – анатомических доказательств эволюции, к кот</w:t>
      </w:r>
      <w:r w:rsidRPr="00DA1AB4">
        <w:t>о</w:t>
      </w:r>
      <w:r w:rsidRPr="00DA1AB4">
        <w:t>рому его относят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5"/>
        <w:gridCol w:w="3963"/>
      </w:tblGrid>
      <w:tr w:rsidR="00FE7399" w:rsidRPr="00DA1AB4" w:rsidTr="00C03740">
        <w:trPr>
          <w:trHeight w:val="272"/>
        </w:trPr>
        <w:tc>
          <w:tcPr>
            <w:tcW w:w="6315" w:type="dxa"/>
          </w:tcPr>
          <w:p w:rsidR="00FE7399" w:rsidRPr="00DA1AB4" w:rsidRDefault="00FE7399" w:rsidP="00FE7399">
            <w:pPr>
              <w:contextualSpacing/>
              <w:jc w:val="center"/>
            </w:pPr>
            <w:r w:rsidRPr="00DA1AB4">
              <w:t>Пример</w:t>
            </w:r>
          </w:p>
        </w:tc>
        <w:tc>
          <w:tcPr>
            <w:tcW w:w="3963" w:type="dxa"/>
          </w:tcPr>
          <w:p w:rsidR="00FE7399" w:rsidRPr="00DA1AB4" w:rsidRDefault="00FE7399" w:rsidP="00FE7399">
            <w:pPr>
              <w:contextualSpacing/>
              <w:jc w:val="center"/>
            </w:pPr>
            <w:r w:rsidRPr="00DA1AB4">
              <w:t>Вид  доказательств</w:t>
            </w:r>
          </w:p>
        </w:tc>
      </w:tr>
      <w:tr w:rsidR="00FE7399" w:rsidRPr="00DA1AB4" w:rsidTr="00C03740">
        <w:trPr>
          <w:trHeight w:val="1603"/>
        </w:trPr>
        <w:tc>
          <w:tcPr>
            <w:tcW w:w="6315" w:type="dxa"/>
          </w:tcPr>
          <w:p w:rsidR="00FE7399" w:rsidRPr="00DA1AB4" w:rsidRDefault="00FE7399" w:rsidP="00FE7399">
            <w:pPr>
              <w:contextualSpacing/>
            </w:pPr>
            <w:r w:rsidRPr="00DA1AB4">
              <w:t>А) ходильные конечности рака и ложноножки гусеницы</w:t>
            </w:r>
            <w:r w:rsidRPr="00DA1AB4">
              <w:br/>
              <w:t>Б) чешуя ящерицы и перо птицы</w:t>
            </w:r>
            <w:r w:rsidRPr="00DA1AB4">
              <w:br/>
              <w:t>В) глаз осьминога и собаки</w:t>
            </w:r>
            <w:r w:rsidRPr="00DA1AB4">
              <w:br/>
              <w:t>Г) крылья птицы и стрекозы</w:t>
            </w:r>
            <w:r w:rsidRPr="00DA1AB4">
              <w:br/>
              <w:t>Д) ноги бабочки и жука</w:t>
            </w:r>
            <w:r w:rsidRPr="00DA1AB4">
              <w:br/>
              <w:t>Е) когти кошки и ногти обезьяны</w:t>
            </w:r>
          </w:p>
        </w:tc>
        <w:tc>
          <w:tcPr>
            <w:tcW w:w="3963" w:type="dxa"/>
          </w:tcPr>
          <w:p w:rsidR="00FE7399" w:rsidRPr="00DA1AB4" w:rsidRDefault="00FE7399" w:rsidP="00FE7399">
            <w:pPr>
              <w:ind w:left="720"/>
              <w:contextualSpacing/>
            </w:pPr>
            <w:r w:rsidRPr="00DA1AB4">
              <w:t>1)Гомологичные органы</w:t>
            </w:r>
          </w:p>
          <w:p w:rsidR="00FE7399" w:rsidRPr="00DA1AB4" w:rsidRDefault="00FE7399" w:rsidP="00FE7399">
            <w:pPr>
              <w:ind w:left="720"/>
              <w:contextualSpacing/>
            </w:pPr>
            <w:r w:rsidRPr="00DA1AB4">
              <w:t>2)Аналогичные органы</w:t>
            </w:r>
          </w:p>
          <w:p w:rsidR="00FE7399" w:rsidRPr="00DA1AB4" w:rsidRDefault="00FE7399" w:rsidP="00FE7399">
            <w:pPr>
              <w:contextualSpacing/>
              <w:rPr>
                <w:b/>
                <w:i/>
              </w:rPr>
            </w:pPr>
          </w:p>
        </w:tc>
      </w:tr>
    </w:tbl>
    <w:p w:rsidR="002E5B33" w:rsidRPr="00DA1AB4" w:rsidRDefault="002E5B33" w:rsidP="00FE7399">
      <w:pPr>
        <w:contextualSpacing/>
      </w:pPr>
    </w:p>
    <w:p w:rsidR="00DA1AB4" w:rsidRPr="00DA1AB4" w:rsidRDefault="00DA1AB4" w:rsidP="00DA1AB4">
      <w:pPr>
        <w:ind w:firstLine="284"/>
        <w:jc w:val="both"/>
        <w:rPr>
          <w:b/>
        </w:rPr>
      </w:pPr>
      <w:r w:rsidRPr="00DA1AB4">
        <w:rPr>
          <w:b/>
        </w:rPr>
        <w:t>Часть С.</w:t>
      </w:r>
    </w:p>
    <w:p w:rsidR="00DA1AB4" w:rsidRPr="00DA1AB4" w:rsidRDefault="00DA1AB4" w:rsidP="00DA1AB4">
      <w:pPr>
        <w:tabs>
          <w:tab w:val="num" w:pos="1440"/>
        </w:tabs>
        <w:ind w:left="284"/>
        <w:jc w:val="both"/>
      </w:pPr>
      <w:r w:rsidRPr="00DA1AB4">
        <w:rPr>
          <w:b/>
        </w:rPr>
        <w:t>С</w:t>
      </w:r>
      <w:proofErr w:type="gramStart"/>
      <w:r w:rsidRPr="00DA1AB4">
        <w:rPr>
          <w:b/>
        </w:rPr>
        <w:t>1</w:t>
      </w:r>
      <w:proofErr w:type="gramEnd"/>
      <w:r w:rsidRPr="00DA1AB4">
        <w:rPr>
          <w:b/>
        </w:rPr>
        <w:t>.</w:t>
      </w:r>
      <w:r w:rsidRPr="00DA1AB4">
        <w:t xml:space="preserve"> Какие ароморфозы позволили птицам широко распространиться  в </w:t>
      </w:r>
      <w:proofErr w:type="spellStart"/>
      <w:proofErr w:type="gramStart"/>
      <w:r w:rsidRPr="00DA1AB4">
        <w:t>наземно</w:t>
      </w:r>
      <w:proofErr w:type="spellEnd"/>
      <w:r w:rsidRPr="00DA1AB4">
        <w:t xml:space="preserve"> – воздушной</w:t>
      </w:r>
      <w:proofErr w:type="gramEnd"/>
      <w:r w:rsidRPr="00DA1AB4">
        <w:t xml:space="preserve"> среде обитания? Укажите не менее трех примеров.</w:t>
      </w:r>
    </w:p>
    <w:p w:rsidR="00DA1AB4" w:rsidRPr="00DA1AB4" w:rsidRDefault="00DA1AB4" w:rsidP="00DA1AB4">
      <w:pPr>
        <w:tabs>
          <w:tab w:val="num" w:pos="1440"/>
        </w:tabs>
        <w:ind w:left="284"/>
        <w:jc w:val="both"/>
      </w:pPr>
      <w:r w:rsidRPr="00DA1AB4">
        <w:rPr>
          <w:b/>
        </w:rPr>
        <w:t>С</w:t>
      </w:r>
      <w:proofErr w:type="gramStart"/>
      <w:r w:rsidRPr="00DA1AB4">
        <w:rPr>
          <w:b/>
        </w:rPr>
        <w:t>2</w:t>
      </w:r>
      <w:proofErr w:type="gramEnd"/>
      <w:r w:rsidRPr="00DA1AB4">
        <w:rPr>
          <w:b/>
        </w:rPr>
        <w:t>.</w:t>
      </w:r>
      <w:r w:rsidRPr="00DA1AB4">
        <w:t xml:space="preserve"> Домовая мышь – млекопитающее рода Мыши. Исходный ареал – Северная А</w:t>
      </w:r>
      <w:r w:rsidRPr="00DA1AB4">
        <w:t>ф</w:t>
      </w:r>
      <w:r w:rsidRPr="00DA1AB4">
        <w:t>рика, тропики и субтропики Евразии; вслед за человеком распространилась повс</w:t>
      </w:r>
      <w:r w:rsidRPr="00DA1AB4">
        <w:t>е</w:t>
      </w:r>
      <w:r w:rsidRPr="00DA1AB4">
        <w:t>местно. В естественных условиях  питается семенами. Ведет ночной и сумеречный образ жизни. В помете обычно рождается  от 5 до 7 детенышей. Какие критерии вида оп</w:t>
      </w:r>
      <w:r w:rsidRPr="00DA1AB4">
        <w:t>и</w:t>
      </w:r>
      <w:r w:rsidRPr="00DA1AB4">
        <w:t>саны в тексте? Ответ поясните.</w:t>
      </w:r>
    </w:p>
    <w:p w:rsidR="002E5B33" w:rsidRPr="00DA1AB4" w:rsidRDefault="002E5B33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p w:rsidR="00122685" w:rsidRPr="00DA1AB4" w:rsidRDefault="00122685" w:rsidP="00FE7399">
      <w:pPr>
        <w:contextualSpacing/>
      </w:pPr>
    </w:p>
    <w:sectPr w:rsidR="00122685" w:rsidRPr="00DA1AB4" w:rsidSect="00032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C2"/>
    <w:multiLevelType w:val="hybridMultilevel"/>
    <w:tmpl w:val="C7D603B2"/>
    <w:lvl w:ilvl="0" w:tplc="08A4D76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8706A3C"/>
    <w:multiLevelType w:val="hybridMultilevel"/>
    <w:tmpl w:val="9F02B2DE"/>
    <w:lvl w:ilvl="0" w:tplc="B4ACD5EA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02089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A7910C1"/>
    <w:multiLevelType w:val="hybridMultilevel"/>
    <w:tmpl w:val="BAB4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EC8"/>
    <w:multiLevelType w:val="hybridMultilevel"/>
    <w:tmpl w:val="19D4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0996"/>
    <w:multiLevelType w:val="hybridMultilevel"/>
    <w:tmpl w:val="38DE0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5F5536"/>
    <w:multiLevelType w:val="hybridMultilevel"/>
    <w:tmpl w:val="D1C87F6C"/>
    <w:lvl w:ilvl="0" w:tplc="C49A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35E53"/>
    <w:multiLevelType w:val="hybridMultilevel"/>
    <w:tmpl w:val="2990C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E4FAD"/>
    <w:rsid w:val="000324BA"/>
    <w:rsid w:val="000C042F"/>
    <w:rsid w:val="00122685"/>
    <w:rsid w:val="001350DE"/>
    <w:rsid w:val="0023575D"/>
    <w:rsid w:val="0029056E"/>
    <w:rsid w:val="002E5B33"/>
    <w:rsid w:val="00394BBC"/>
    <w:rsid w:val="003B696E"/>
    <w:rsid w:val="00490E0F"/>
    <w:rsid w:val="00597738"/>
    <w:rsid w:val="006C7D25"/>
    <w:rsid w:val="006F0AC2"/>
    <w:rsid w:val="007200D2"/>
    <w:rsid w:val="00876B21"/>
    <w:rsid w:val="009C6AEE"/>
    <w:rsid w:val="00B51878"/>
    <w:rsid w:val="00BB09B9"/>
    <w:rsid w:val="00CB482A"/>
    <w:rsid w:val="00CE4FAD"/>
    <w:rsid w:val="00D72652"/>
    <w:rsid w:val="00DA1AB4"/>
    <w:rsid w:val="00DA2990"/>
    <w:rsid w:val="00E236FA"/>
    <w:rsid w:val="00FC44FE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2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по теме : « Эволюционное учение»</vt:lpstr>
    </vt:vector>
  </TitlesOfParts>
  <Company>RePack by SPecialiST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теме : « Эволюционное учение»</dc:title>
  <dc:creator>1</dc:creator>
  <cp:lastModifiedBy>RePack by SPecialiST</cp:lastModifiedBy>
  <cp:revision>2</cp:revision>
  <cp:lastPrinted>2006-10-29T17:18:00Z</cp:lastPrinted>
  <dcterms:created xsi:type="dcterms:W3CDTF">2014-10-28T21:29:00Z</dcterms:created>
  <dcterms:modified xsi:type="dcterms:W3CDTF">2014-10-28T21:29:00Z</dcterms:modified>
</cp:coreProperties>
</file>